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ABE66" w14:textId="77777777" w:rsidR="004A5507" w:rsidRDefault="004A5507" w:rsidP="009C288E">
      <w:pPr>
        <w:spacing w:after="0" w:line="240" w:lineRule="auto"/>
        <w:ind w:left="-426" w:right="-13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9ECE2A" w14:textId="18A8DE78" w:rsidR="009C288E" w:rsidRPr="00960178" w:rsidRDefault="00104C79" w:rsidP="009C288E">
      <w:pPr>
        <w:spacing w:after="0" w:line="240" w:lineRule="auto"/>
        <w:ind w:left="-426" w:right="-138"/>
        <w:jc w:val="center"/>
        <w:rPr>
          <w:rFonts w:ascii="Arial" w:hAnsi="Arial" w:cs="Arial"/>
          <w:b/>
          <w:bCs/>
          <w:sz w:val="28"/>
          <w:szCs w:val="28"/>
        </w:rPr>
      </w:pPr>
      <w:r w:rsidRPr="00960178">
        <w:rPr>
          <w:rFonts w:ascii="Arial" w:hAnsi="Arial" w:cs="Arial"/>
          <w:b/>
          <w:bCs/>
          <w:sz w:val="28"/>
          <w:szCs w:val="28"/>
        </w:rPr>
        <w:t>T</w:t>
      </w:r>
      <w:r w:rsidR="00EC6F40" w:rsidRPr="00960178">
        <w:rPr>
          <w:rFonts w:ascii="Arial" w:hAnsi="Arial" w:cs="Arial"/>
          <w:b/>
          <w:bCs/>
          <w:sz w:val="28"/>
          <w:szCs w:val="28"/>
        </w:rPr>
        <w:t>RILLIUM HEALTH PARTNERS</w:t>
      </w:r>
      <w:r w:rsidR="00FA1FEB" w:rsidRPr="00960178">
        <w:rPr>
          <w:rFonts w:ascii="Arial" w:hAnsi="Arial" w:cs="Arial"/>
          <w:b/>
          <w:bCs/>
          <w:sz w:val="28"/>
          <w:szCs w:val="28"/>
        </w:rPr>
        <w:t xml:space="preserve"> (THP)</w:t>
      </w:r>
      <w:r w:rsidR="00EC6F40" w:rsidRPr="00960178">
        <w:rPr>
          <w:rFonts w:ascii="Arial" w:hAnsi="Arial" w:cs="Arial"/>
          <w:b/>
          <w:bCs/>
          <w:sz w:val="28"/>
          <w:szCs w:val="28"/>
        </w:rPr>
        <w:t xml:space="preserve"> RESEARCH ETHICS BOARD (REB)</w:t>
      </w:r>
    </w:p>
    <w:p w14:paraId="6B239F6B" w14:textId="64A59DD0" w:rsidR="00104C79" w:rsidRPr="00960178" w:rsidRDefault="00641178" w:rsidP="00960178">
      <w:pPr>
        <w:spacing w:before="120" w:after="0" w:line="240" w:lineRule="auto"/>
        <w:ind w:left="-425" w:right="-13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SAFE RESEARCH PRACTICES</w:t>
      </w:r>
      <w:r w:rsidR="00795BD6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50A7B90A" w14:textId="6B7DF386" w:rsidR="00CC4DC7" w:rsidRPr="008C7F70" w:rsidRDefault="000C3661" w:rsidP="00CC4DC7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7F70">
        <w:rPr>
          <w:rFonts w:ascii="Arial" w:hAnsi="Arial" w:cs="Arial"/>
          <w:b/>
          <w:noProof/>
          <w:sz w:val="24"/>
          <w:szCs w:val="24"/>
          <w:lang w:eastAsia="en-CA"/>
        </w:rPr>
        <mc:AlternateContent>
          <mc:Choice Requires="wps">
            <w:drawing>
              <wp:inline distT="0" distB="0" distL="0" distR="0" wp14:anchorId="3F003B5B" wp14:editId="6B443FD2">
                <wp:extent cx="6011545" cy="1605516"/>
                <wp:effectExtent l="0" t="0" r="27305" b="1397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545" cy="160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AF345" w14:textId="236E0E97" w:rsidR="006B0BCF" w:rsidRPr="00960178" w:rsidRDefault="006B0BC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6017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The THP REB is committed to supporting safe research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 Trillium Health Partners during the pandemic</w:t>
                            </w:r>
                            <w:r w:rsidRPr="00960178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</w:t>
                            </w:r>
                            <w:r w:rsidRPr="0096017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This form </w:t>
                            </w:r>
                            <w:proofErr w:type="gramStart"/>
                            <w:r w:rsidRPr="00960178">
                              <w:rPr>
                                <w:rFonts w:ascii="Arial" w:hAnsi="Arial" w:cs="Arial"/>
                                <w:lang w:val="en-US"/>
                              </w:rPr>
                              <w:t>is designed</w:t>
                            </w:r>
                            <w:proofErr w:type="gramEnd"/>
                            <w:r w:rsidRPr="0096017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to delineate any risks and benefits of proposed research activities in light of the recent pandemic, and the safety measures required to safely engage in research going forward. </w:t>
                            </w:r>
                          </w:p>
                          <w:p w14:paraId="6CA3F9BB" w14:textId="20DCCF00" w:rsidR="006B0BCF" w:rsidRPr="00483677" w:rsidRDefault="006B0BC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0178">
                              <w:rPr>
                                <w:rFonts w:ascii="Arial" w:hAnsi="Arial" w:cs="Arial"/>
                                <w:lang w:val="en-US"/>
                              </w:rPr>
                              <w:t>One copy of this form is required to accompany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4B55B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new study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submissions, submissions relating to </w:t>
                            </w:r>
                            <w:r w:rsidRPr="004B55B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restarting an already approved research study</w:t>
                            </w:r>
                            <w:r w:rsidRPr="0096017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and </w:t>
                            </w:r>
                            <w:r w:rsidRPr="004B55B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amendment submissions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(excluding minor amendments)</w:t>
                            </w:r>
                            <w:r w:rsidRPr="0096017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until further notice.  For information on this form or requirements, please contact the Research Ethics Board Office at </w:t>
                            </w:r>
                            <w:hyperlink r:id="rId11" w:history="1">
                              <w:r w:rsidRPr="00960178"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THPREB@thp.ca</w:t>
                              </w:r>
                            </w:hyperlink>
                            <w:r w:rsidRPr="0048367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003B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73.35pt;height:1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" fillcolor="white [3201]" strokeweight=".5pt">
                <v:textbox>
                  <w:txbxContent>
                    <w:p w14:paraId="044AF345" w14:textId="236E0E97" w:rsidR="006B0BCF" w:rsidRPr="00960178" w:rsidRDefault="006B0BC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960178">
                        <w:rPr>
                          <w:rFonts w:ascii="Arial" w:hAnsi="Arial" w:cs="Arial"/>
                          <w:lang w:val="en-US"/>
                        </w:rPr>
                        <w:t xml:space="preserve">The THP REB is committed to supporting safe research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at Trillium Health Partners during the pandemic</w:t>
                      </w:r>
                      <w:r w:rsidRPr="00960178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</w:t>
                      </w:r>
                      <w:r w:rsidRPr="00960178">
                        <w:rPr>
                          <w:rFonts w:ascii="Arial" w:hAnsi="Arial" w:cs="Arial"/>
                          <w:lang w:val="en-US"/>
                        </w:rPr>
                        <w:t xml:space="preserve">This form </w:t>
                      </w:r>
                      <w:proofErr w:type="gramStart"/>
                      <w:r w:rsidRPr="00960178">
                        <w:rPr>
                          <w:rFonts w:ascii="Arial" w:hAnsi="Arial" w:cs="Arial"/>
                          <w:lang w:val="en-US"/>
                        </w:rPr>
                        <w:t>is designed</w:t>
                      </w:r>
                      <w:proofErr w:type="gramEnd"/>
                      <w:r w:rsidRPr="00960178">
                        <w:rPr>
                          <w:rFonts w:ascii="Arial" w:hAnsi="Arial" w:cs="Arial"/>
                          <w:lang w:val="en-US"/>
                        </w:rPr>
                        <w:t xml:space="preserve"> to delineate any risks and benefits of proposed research activities in light of the recent pandemic, and the safety measures required to safely engage in research going forward. </w:t>
                      </w:r>
                    </w:p>
                    <w:p w14:paraId="6CA3F9BB" w14:textId="20DCCF00" w:rsidR="006B0BCF" w:rsidRPr="00483677" w:rsidRDefault="006B0BC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960178">
                        <w:rPr>
                          <w:rFonts w:ascii="Arial" w:hAnsi="Arial" w:cs="Arial"/>
                          <w:lang w:val="en-US"/>
                        </w:rPr>
                        <w:t>One copy of this form is required to accompany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4B55BB">
                        <w:rPr>
                          <w:rFonts w:ascii="Arial" w:hAnsi="Arial" w:cs="Arial"/>
                          <w:b/>
                          <w:lang w:val="en-US"/>
                        </w:rPr>
                        <w:t>new study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submissions, submissions relating to </w:t>
                      </w:r>
                      <w:r w:rsidRPr="004B55BB">
                        <w:rPr>
                          <w:rFonts w:ascii="Arial" w:hAnsi="Arial" w:cs="Arial"/>
                          <w:b/>
                          <w:lang w:val="en-US"/>
                        </w:rPr>
                        <w:t>restarting an already approved research study</w:t>
                      </w:r>
                      <w:r w:rsidRPr="00960178">
                        <w:rPr>
                          <w:rFonts w:ascii="Arial" w:hAnsi="Arial" w:cs="Arial"/>
                          <w:lang w:val="en-US"/>
                        </w:rPr>
                        <w:t xml:space="preserve"> and </w:t>
                      </w:r>
                      <w:r w:rsidRPr="004B55BB">
                        <w:rPr>
                          <w:rFonts w:ascii="Arial" w:hAnsi="Arial" w:cs="Arial"/>
                          <w:b/>
                          <w:lang w:val="en-US"/>
                        </w:rPr>
                        <w:t>amendment submissions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(excluding minor amendments)</w:t>
                      </w:r>
                      <w:r w:rsidRPr="00960178">
                        <w:rPr>
                          <w:rFonts w:ascii="Arial" w:hAnsi="Arial" w:cs="Arial"/>
                          <w:lang w:val="en-US"/>
                        </w:rPr>
                        <w:t xml:space="preserve"> until further notice.  For information on this form or requirements, please contact the Research Ethics Board Office at </w:t>
                      </w:r>
                      <w:hyperlink r:id="rId12" w:history="1">
                        <w:r w:rsidRPr="00960178">
                          <w:rPr>
                            <w:rStyle w:val="Hyperlink"/>
                            <w:rFonts w:ascii="Arial" w:hAnsi="Arial" w:cs="Arial"/>
                            <w:lang w:val="en-US"/>
                          </w:rPr>
                          <w:t>THPREB@thp.ca</w:t>
                        </w:r>
                      </w:hyperlink>
                      <w:r w:rsidRPr="0048367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04C79" w:rsidRPr="008C7F70">
        <w:rPr>
          <w:rFonts w:ascii="Arial" w:hAnsi="Arial" w:cs="Arial"/>
          <w:sz w:val="24"/>
          <w:szCs w:val="24"/>
        </w:rPr>
        <w:t xml:space="preserve"> </w:t>
      </w:r>
    </w:p>
    <w:p w14:paraId="65D20F5A" w14:textId="268BEA0D" w:rsidR="008D1E23" w:rsidRPr="008C7F70" w:rsidRDefault="008D1E23" w:rsidP="00104C7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D4A984" w14:textId="77777777" w:rsidR="00A54501" w:rsidRDefault="00A54501" w:rsidP="006B0BCF">
      <w:pPr>
        <w:pStyle w:val="ListParagraph"/>
        <w:spacing w:after="0" w:line="240" w:lineRule="auto"/>
        <w:jc w:val="right"/>
        <w:rPr>
          <w:rFonts w:ascii="Arial" w:hAnsi="Arial" w:cs="Arial"/>
        </w:rPr>
      </w:pPr>
    </w:p>
    <w:p w14:paraId="171CFF82" w14:textId="5D390FF4" w:rsidR="002A07BA" w:rsidRPr="006B0BCF" w:rsidRDefault="006B0BCF" w:rsidP="006B0BCF">
      <w:pPr>
        <w:pStyle w:val="ListParagraph"/>
        <w:spacing w:after="0" w:line="240" w:lineRule="auto"/>
        <w:jc w:val="right"/>
        <w:rPr>
          <w:rFonts w:ascii="Arial" w:hAnsi="Arial" w:cs="Arial"/>
        </w:rPr>
      </w:pPr>
      <w:r w:rsidRPr="006B0BCF">
        <w:rPr>
          <w:rFonts w:ascii="Arial" w:hAnsi="Arial" w:cs="Arial"/>
        </w:rPr>
        <w:t xml:space="preserve">Date form completed: </w:t>
      </w:r>
      <w:r>
        <w:rPr>
          <w:rFonts w:ascii="Arial" w:hAnsi="Arial" w:cs="Arial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0" w:name="Text7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35C51EC8" w14:textId="348B999D" w:rsidR="002A07BA" w:rsidRPr="006D1430" w:rsidRDefault="002A07BA" w:rsidP="002A07B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STUDY INFORMATION:</w:t>
      </w:r>
    </w:p>
    <w:p w14:paraId="414382E6" w14:textId="77777777" w:rsidR="00C5611D" w:rsidRDefault="00C5611D" w:rsidP="009601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  <w:tblCaption w:val="STUDY INFORMATION:"/>
        <w:tblDescription w:val="table to indicate Study Title:      Principal Investigator:      REB ID# (if applicable):      Study Site(s):&#10;&#10;    "/>
      </w:tblPr>
      <w:tblGrid>
        <w:gridCol w:w="8646"/>
      </w:tblGrid>
      <w:tr w:rsidR="00A57BAC" w14:paraId="20F3E742" w14:textId="77777777" w:rsidTr="00A57BAC">
        <w:trPr>
          <w:tblHeader/>
        </w:trPr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FFB2D" w14:textId="77777777" w:rsidR="00A57BAC" w:rsidRPr="00A54501" w:rsidRDefault="00A57BAC" w:rsidP="006B0BC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7BAC" w14:paraId="271159F5" w14:textId="77777777" w:rsidTr="00A57BAC">
        <w:tc>
          <w:tcPr>
            <w:tcW w:w="8646" w:type="dxa"/>
            <w:tcBorders>
              <w:top w:val="single" w:sz="4" w:space="0" w:color="auto"/>
            </w:tcBorders>
          </w:tcPr>
          <w:p w14:paraId="08E728B5" w14:textId="5B528448" w:rsidR="00A57BAC" w:rsidRPr="00A54501" w:rsidRDefault="00A57BAC" w:rsidP="00A57BAC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t>Study Title</w:t>
            </w:r>
            <w:r>
              <w:rPr>
                <w:rFonts w:ascii="Arial" w:hAnsi="Arial" w:cs="Arial"/>
              </w:rPr>
              <w:t xml:space="preserve">: </w:t>
            </w:r>
            <w:r w:rsidRPr="00A54501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" w:name="Text61"/>
            <w:r w:rsidRPr="00A54501">
              <w:rPr>
                <w:rFonts w:ascii="Arial" w:hAnsi="Arial" w:cs="Arial"/>
              </w:rPr>
              <w:instrText xml:space="preserve"> FORMTEXT </w:instrText>
            </w:r>
            <w:r w:rsidRPr="00A54501">
              <w:rPr>
                <w:rFonts w:ascii="Arial" w:hAnsi="Arial" w:cs="Arial"/>
              </w:rPr>
            </w:r>
            <w:r w:rsidRPr="00A54501">
              <w:rPr>
                <w:rFonts w:ascii="Arial" w:hAnsi="Arial" w:cs="Arial"/>
              </w:rPr>
              <w:fldChar w:fldCharType="separate"/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57BAC" w14:paraId="707C44FA" w14:textId="77777777" w:rsidTr="00A57BAC">
        <w:tc>
          <w:tcPr>
            <w:tcW w:w="8646" w:type="dxa"/>
          </w:tcPr>
          <w:p w14:paraId="4DEBF755" w14:textId="5B1E51D3" w:rsidR="00A57BAC" w:rsidRPr="00A54501" w:rsidRDefault="00A57BAC" w:rsidP="00A57BAC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t>Principal Investigator</w:t>
            </w:r>
            <w:r>
              <w:rPr>
                <w:rFonts w:ascii="Arial" w:hAnsi="Arial" w:cs="Arial"/>
              </w:rPr>
              <w:t xml:space="preserve">: </w:t>
            </w:r>
            <w:r w:rsidRPr="00A54501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" w:name="Text62"/>
            <w:r w:rsidRPr="00A54501">
              <w:rPr>
                <w:rFonts w:ascii="Arial" w:hAnsi="Arial" w:cs="Arial"/>
              </w:rPr>
              <w:instrText xml:space="preserve"> FORMTEXT </w:instrText>
            </w:r>
            <w:r w:rsidRPr="00A54501">
              <w:rPr>
                <w:rFonts w:ascii="Arial" w:hAnsi="Arial" w:cs="Arial"/>
              </w:rPr>
            </w:r>
            <w:r w:rsidRPr="00A54501">
              <w:rPr>
                <w:rFonts w:ascii="Arial" w:hAnsi="Arial" w:cs="Arial"/>
              </w:rPr>
              <w:fldChar w:fldCharType="separate"/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A57BAC" w14:paraId="726D51B9" w14:textId="77777777" w:rsidTr="00A57BAC">
        <w:tc>
          <w:tcPr>
            <w:tcW w:w="8646" w:type="dxa"/>
          </w:tcPr>
          <w:p w14:paraId="454B3CEE" w14:textId="6E3203E3" w:rsidR="00A57BAC" w:rsidRPr="00A54501" w:rsidRDefault="00A57BAC" w:rsidP="00A57BAC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t>REB ID# (if applicable)</w:t>
            </w:r>
            <w:r>
              <w:rPr>
                <w:rFonts w:ascii="Arial" w:hAnsi="Arial" w:cs="Arial"/>
              </w:rPr>
              <w:t xml:space="preserve">: </w:t>
            </w:r>
            <w:r w:rsidRPr="00A54501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 w:rsidRPr="00A54501">
              <w:rPr>
                <w:rFonts w:ascii="Arial" w:hAnsi="Arial" w:cs="Arial"/>
              </w:rPr>
              <w:instrText xml:space="preserve"> FORMTEXT </w:instrText>
            </w:r>
            <w:r w:rsidRPr="00A54501">
              <w:rPr>
                <w:rFonts w:ascii="Arial" w:hAnsi="Arial" w:cs="Arial"/>
              </w:rPr>
            </w:r>
            <w:r w:rsidRPr="00A54501">
              <w:rPr>
                <w:rFonts w:ascii="Arial" w:hAnsi="Arial" w:cs="Arial"/>
              </w:rPr>
              <w:fldChar w:fldCharType="separate"/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57BAC" w14:paraId="032FC8D5" w14:textId="77777777" w:rsidTr="00A57BAC">
        <w:tc>
          <w:tcPr>
            <w:tcW w:w="8646" w:type="dxa"/>
          </w:tcPr>
          <w:p w14:paraId="16FBED26" w14:textId="77777777" w:rsidR="00A57BAC" w:rsidRPr="00A54501" w:rsidRDefault="00A57BAC" w:rsidP="00A57BAC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t>Study Site(s):</w:t>
            </w:r>
          </w:p>
          <w:p w14:paraId="5A1D995E" w14:textId="71723C33" w:rsidR="00A57BAC" w:rsidRDefault="00A57BAC" w:rsidP="00A57BA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003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Credit Valley Hospital </w:t>
            </w:r>
          </w:p>
          <w:p w14:paraId="3252F97B" w14:textId="200F173B" w:rsidR="00A57BAC" w:rsidRDefault="00A57BAC" w:rsidP="00A57BA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9973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Mississauga Hospital    </w:t>
            </w:r>
          </w:p>
          <w:p w14:paraId="159E1904" w14:textId="44143E42" w:rsidR="00A57BAC" w:rsidRPr="00A54501" w:rsidRDefault="00A57BAC" w:rsidP="00A57BA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68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Queensway </w:t>
            </w:r>
          </w:p>
          <w:p w14:paraId="7B9E4E53" w14:textId="44A1209F" w:rsidR="00A57BAC" w:rsidRPr="00A54501" w:rsidRDefault="00A57BAC" w:rsidP="00A57BA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281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Other: </w:t>
            </w:r>
            <w:r w:rsidRPr="00A54501"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" w:name="Text75"/>
            <w:r w:rsidRPr="00A54501">
              <w:rPr>
                <w:rFonts w:ascii="Arial" w:hAnsi="Arial" w:cs="Arial"/>
              </w:rPr>
              <w:instrText xml:space="preserve"> FORMTEXT </w:instrText>
            </w:r>
            <w:r w:rsidRPr="00A54501">
              <w:rPr>
                <w:rFonts w:ascii="Arial" w:hAnsi="Arial" w:cs="Arial"/>
              </w:rPr>
            </w:r>
            <w:r w:rsidRPr="00A54501">
              <w:rPr>
                <w:rFonts w:ascii="Arial" w:hAnsi="Arial" w:cs="Arial"/>
              </w:rPr>
              <w:fldChar w:fldCharType="separate"/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798B2743" w14:textId="77777777" w:rsidR="00C5611D" w:rsidRDefault="00C5611D" w:rsidP="009601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A6E3C95" w14:textId="205FE323" w:rsidR="00C5611D" w:rsidRDefault="00C5611D" w:rsidP="00960178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60178">
        <w:rPr>
          <w:rFonts w:ascii="Arial" w:hAnsi="Arial" w:cs="Arial"/>
          <w:b/>
          <w:sz w:val="24"/>
          <w:szCs w:val="24"/>
          <w:u w:val="single"/>
        </w:rPr>
        <w:t>SUBMISSION INFORMATION:</w:t>
      </w:r>
    </w:p>
    <w:p w14:paraId="3347D984" w14:textId="77777777" w:rsidR="00C5611D" w:rsidRPr="00960178" w:rsidRDefault="00C5611D" w:rsidP="00960178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  <w:tblCaption w:val="SUBMISSION INFORMATION:"/>
        <w:tblDescription w:val="table to indictae submission information"/>
      </w:tblPr>
      <w:tblGrid>
        <w:gridCol w:w="8647"/>
      </w:tblGrid>
      <w:tr w:rsidR="00A57BAC" w14:paraId="05A3DF08" w14:textId="77777777" w:rsidTr="00A57BAC">
        <w:trPr>
          <w:trHeight w:val="118"/>
          <w:tblHeader/>
        </w:trPr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5EDE2" w14:textId="77777777" w:rsidR="00A57BAC" w:rsidRPr="006B0BCF" w:rsidRDefault="00A57BAC" w:rsidP="006B0BC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0BCF" w14:paraId="5F64D473" w14:textId="77777777" w:rsidTr="00A57BAC">
        <w:trPr>
          <w:trHeight w:val="582"/>
        </w:trPr>
        <w:tc>
          <w:tcPr>
            <w:tcW w:w="8647" w:type="dxa"/>
            <w:tcBorders>
              <w:top w:val="single" w:sz="4" w:space="0" w:color="auto"/>
            </w:tcBorders>
          </w:tcPr>
          <w:p w14:paraId="5186FB44" w14:textId="03BFFE6E" w:rsidR="006B0BCF" w:rsidRPr="006B0BCF" w:rsidRDefault="006B0BCF" w:rsidP="006B0BCF">
            <w:pPr>
              <w:spacing w:line="276" w:lineRule="auto"/>
              <w:rPr>
                <w:rFonts w:ascii="Arial" w:hAnsi="Arial" w:cs="Arial"/>
              </w:rPr>
            </w:pPr>
            <w:r w:rsidRPr="006B0BCF">
              <w:rPr>
                <w:rFonts w:ascii="Arial" w:hAnsi="Arial" w:cs="Arial"/>
              </w:rPr>
              <w:t xml:space="preserve">Nature of Submission: </w:t>
            </w:r>
          </w:p>
          <w:p w14:paraId="796A983A" w14:textId="013BBFC8" w:rsidR="006B0BCF" w:rsidRPr="006B0BCF" w:rsidRDefault="0090514B" w:rsidP="006B0BCF">
            <w:pPr>
              <w:pStyle w:val="ListParagraph"/>
              <w:spacing w:line="276" w:lineRule="auto"/>
              <w:ind w:left="17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057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53F3">
              <w:rPr>
                <w:rFonts w:ascii="Arial" w:hAnsi="Arial" w:cs="Arial"/>
              </w:rPr>
              <w:t xml:space="preserve"> </w:t>
            </w:r>
            <w:r w:rsidR="006B0BCF" w:rsidRPr="006B0BCF">
              <w:rPr>
                <w:rFonts w:ascii="Arial" w:hAnsi="Arial" w:cs="Arial"/>
              </w:rPr>
              <w:t xml:space="preserve">New study submission        </w:t>
            </w:r>
          </w:p>
          <w:p w14:paraId="4262351F" w14:textId="09DB4CFB" w:rsidR="006B0BCF" w:rsidRDefault="0090514B" w:rsidP="006B0BCF">
            <w:pPr>
              <w:pStyle w:val="ListParagraph"/>
              <w:spacing w:line="276" w:lineRule="auto"/>
              <w:ind w:left="17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521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53F3">
              <w:rPr>
                <w:rFonts w:ascii="Arial" w:hAnsi="Arial" w:cs="Arial"/>
              </w:rPr>
              <w:t xml:space="preserve"> </w:t>
            </w:r>
            <w:r w:rsidR="006B0BCF" w:rsidRPr="006B0BCF">
              <w:rPr>
                <w:rFonts w:ascii="Arial" w:hAnsi="Arial" w:cs="Arial"/>
              </w:rPr>
              <w:t>Amendment to previously approved study</w:t>
            </w:r>
          </w:p>
          <w:p w14:paraId="0B268263" w14:textId="03BFFE6E" w:rsidR="006B0BCF" w:rsidRPr="006B0BCF" w:rsidRDefault="006B0BCF" w:rsidP="006B0BCF">
            <w:pPr>
              <w:pStyle w:val="ListParagraph"/>
              <w:spacing w:line="276" w:lineRule="auto"/>
              <w:ind w:left="175"/>
              <w:rPr>
                <w:rFonts w:ascii="Arial" w:hAnsi="Arial" w:cs="Arial"/>
              </w:rPr>
            </w:pPr>
          </w:p>
        </w:tc>
      </w:tr>
      <w:tr w:rsidR="006B0BCF" w14:paraId="3AA372D6" w14:textId="77777777" w:rsidTr="00A57BAC">
        <w:trPr>
          <w:trHeight w:val="582"/>
        </w:trPr>
        <w:tc>
          <w:tcPr>
            <w:tcW w:w="8647" w:type="dxa"/>
          </w:tcPr>
          <w:p w14:paraId="6FBF1226" w14:textId="77777777" w:rsidR="006B0BCF" w:rsidRPr="006B0BCF" w:rsidRDefault="006B0BCF" w:rsidP="006B0BCF">
            <w:pPr>
              <w:spacing w:line="276" w:lineRule="auto"/>
              <w:rPr>
                <w:rFonts w:ascii="Arial" w:hAnsi="Arial" w:cs="Arial"/>
              </w:rPr>
            </w:pPr>
            <w:r w:rsidRPr="006B0BCF">
              <w:rPr>
                <w:rFonts w:ascii="Arial" w:hAnsi="Arial" w:cs="Arial"/>
              </w:rPr>
              <w:t xml:space="preserve">Planned (re)start date: </w:t>
            </w:r>
          </w:p>
          <w:p w14:paraId="6EFB52C6" w14:textId="77D98B39" w:rsidR="006B0BCF" w:rsidRPr="006B0BCF" w:rsidRDefault="006B0BCF" w:rsidP="006B0BCF">
            <w:pPr>
              <w:spacing w:line="276" w:lineRule="auto"/>
              <w:rPr>
                <w:rFonts w:ascii="Arial" w:hAnsi="Arial" w:cs="Arial"/>
              </w:rPr>
            </w:pPr>
            <w:r w:rsidRPr="006B0BCF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 w:rsidRPr="006B0BCF">
              <w:rPr>
                <w:rFonts w:ascii="Arial" w:hAnsi="Arial" w:cs="Arial"/>
              </w:rPr>
              <w:instrText xml:space="preserve"> FORMTEXT </w:instrText>
            </w:r>
            <w:r w:rsidRPr="006B0BCF">
              <w:rPr>
                <w:rFonts w:ascii="Arial" w:hAnsi="Arial" w:cs="Arial"/>
              </w:rPr>
            </w:r>
            <w:r w:rsidRPr="006B0BCF">
              <w:rPr>
                <w:rFonts w:ascii="Arial" w:hAnsi="Arial" w:cs="Arial"/>
              </w:rPr>
              <w:fldChar w:fldCharType="separate"/>
            </w:r>
            <w:r w:rsidRPr="006B0BCF">
              <w:rPr>
                <w:rFonts w:ascii="Arial" w:hAnsi="Arial" w:cs="Arial"/>
                <w:noProof/>
              </w:rPr>
              <w:t> </w:t>
            </w:r>
            <w:r w:rsidRPr="006B0BCF">
              <w:rPr>
                <w:rFonts w:ascii="Arial" w:hAnsi="Arial" w:cs="Arial"/>
                <w:noProof/>
              </w:rPr>
              <w:t> </w:t>
            </w:r>
            <w:r w:rsidRPr="006B0BCF">
              <w:rPr>
                <w:rFonts w:ascii="Arial" w:hAnsi="Arial" w:cs="Arial"/>
                <w:noProof/>
              </w:rPr>
              <w:t> </w:t>
            </w:r>
            <w:r w:rsidRPr="006B0BCF">
              <w:rPr>
                <w:rFonts w:ascii="Arial" w:hAnsi="Arial" w:cs="Arial"/>
                <w:noProof/>
              </w:rPr>
              <w:t> </w:t>
            </w:r>
            <w:r w:rsidRPr="006B0BCF">
              <w:rPr>
                <w:rFonts w:ascii="Arial" w:hAnsi="Arial" w:cs="Arial"/>
                <w:noProof/>
              </w:rPr>
              <w:t> </w:t>
            </w:r>
            <w:r w:rsidRPr="006B0BCF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6AA79146" w14:textId="13D3BD04" w:rsidR="00064E39" w:rsidRPr="00960178" w:rsidRDefault="00064E39" w:rsidP="009601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CED043" w14:textId="76F71F8E" w:rsidR="00EA46CA" w:rsidRPr="00960178" w:rsidRDefault="00086618" w:rsidP="00EA46CA">
      <w:pPr>
        <w:pStyle w:val="ListParagraph"/>
        <w:numPr>
          <w:ilvl w:val="0"/>
          <w:numId w:val="12"/>
        </w:numPr>
        <w:rPr>
          <w:rFonts w:ascii="Arial" w:hAnsi="Arial" w:cs="Arial"/>
          <w:b/>
          <w:i/>
          <w:sz w:val="18"/>
          <w:u w:val="single"/>
        </w:rPr>
      </w:pPr>
      <w:r w:rsidRPr="008C7F70">
        <w:rPr>
          <w:rFonts w:ascii="Arial" w:hAnsi="Arial" w:cs="Arial"/>
          <w:b/>
          <w:sz w:val="24"/>
          <w:szCs w:val="24"/>
          <w:u w:val="single"/>
        </w:rPr>
        <w:t>IN-PERSON RESEARCH</w:t>
      </w:r>
      <w:r w:rsidR="00FC389E">
        <w:rPr>
          <w:rFonts w:ascii="Arial" w:hAnsi="Arial" w:cs="Arial"/>
          <w:b/>
          <w:sz w:val="24"/>
          <w:szCs w:val="24"/>
          <w:u w:val="single"/>
        </w:rPr>
        <w:t xml:space="preserve"> VISITS/CONTACT</w:t>
      </w:r>
      <w:r w:rsidRPr="008C7F70">
        <w:rPr>
          <w:rFonts w:ascii="Arial" w:hAnsi="Arial" w:cs="Arial"/>
          <w:b/>
          <w:sz w:val="24"/>
          <w:szCs w:val="24"/>
          <w:u w:val="single"/>
        </w:rPr>
        <w:t>:</w:t>
      </w:r>
      <w:r w:rsidR="00D420F1" w:rsidRPr="00960178">
        <w:rPr>
          <w:rFonts w:ascii="Arial" w:hAnsi="Arial" w:cs="Arial"/>
          <w:sz w:val="24"/>
          <w:szCs w:val="24"/>
        </w:rPr>
        <w:t xml:space="preserve"> </w:t>
      </w:r>
      <w:r w:rsidR="00D420F1" w:rsidRPr="00960178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  <w:tblCaption w:val="IN-PERSON RESEARCH VISITS/CONTACT"/>
        <w:tblDescription w:val="table to indicate how will the study team adhere to provincial and THP guidelines for safe in-person contact? "/>
      </w:tblPr>
      <w:tblGrid>
        <w:gridCol w:w="2835"/>
        <w:gridCol w:w="5812"/>
      </w:tblGrid>
      <w:tr w:rsidR="00A57BAC" w14:paraId="56FA953A" w14:textId="77777777" w:rsidTr="002E7BB0">
        <w:trPr>
          <w:tblHeader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8C4BB" w14:textId="77777777" w:rsidR="00A57BAC" w:rsidRPr="00A54501" w:rsidRDefault="00A57BAC" w:rsidP="00A57BA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FF799" w14:textId="77777777" w:rsidR="00A57BAC" w:rsidRDefault="00A57BAC" w:rsidP="00A57BA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E7BB0" w14:paraId="32570CCD" w14:textId="77777777" w:rsidTr="002E7BB0">
        <w:tc>
          <w:tcPr>
            <w:tcW w:w="2835" w:type="dxa"/>
            <w:tcBorders>
              <w:top w:val="single" w:sz="4" w:space="0" w:color="auto"/>
            </w:tcBorders>
          </w:tcPr>
          <w:p w14:paraId="2D849CC1" w14:textId="38B520D1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t xml:space="preserve">How will the study team adhere to provincial and </w:t>
            </w:r>
            <w:r w:rsidRPr="00A54501">
              <w:rPr>
                <w:rFonts w:ascii="Arial" w:hAnsi="Arial" w:cs="Arial"/>
              </w:rPr>
              <w:lastRenderedPageBreak/>
              <w:t>THP guideline</w:t>
            </w:r>
            <w:r>
              <w:rPr>
                <w:rFonts w:ascii="Arial" w:hAnsi="Arial" w:cs="Arial"/>
              </w:rPr>
              <w:t>s for safe in-person contact?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7B8BA76" w14:textId="77777777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505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Use of PPE   </w:t>
            </w:r>
          </w:p>
          <w:p w14:paraId="24D5EDC0" w14:textId="54F05CDD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430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Physical Distancing ≥ 2meters (whenever possible)   </w:t>
            </w:r>
          </w:p>
          <w:p w14:paraId="3E0EB106" w14:textId="77777777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203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>Sanitization of all materials, equipment, and area</w:t>
            </w:r>
          </w:p>
          <w:p w14:paraId="54A9F797" w14:textId="77777777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54501">
              <w:rPr>
                <w:rFonts w:ascii="Arial" w:hAnsi="Arial" w:cs="Arial"/>
              </w:rPr>
              <w:t xml:space="preserve"> Adequate space &amp; resources to accommodate research visits and distancing requirements</w:t>
            </w:r>
          </w:p>
          <w:p w14:paraId="537E60DE" w14:textId="178C2F7A" w:rsidR="002E7BB0" w:rsidRPr="00A54501" w:rsidRDefault="002E7BB0" w:rsidP="002E7BB0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123458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54501">
              <w:rPr>
                <w:rFonts w:ascii="Arial" w:hAnsi="Arial" w:cs="Arial"/>
              </w:rPr>
              <w:t xml:space="preserve"> Other (explain): </w:t>
            </w:r>
            <w:r w:rsidRPr="00A54501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" w:name="Text72"/>
            <w:r w:rsidRPr="00A54501">
              <w:rPr>
                <w:rFonts w:ascii="Arial" w:hAnsi="Arial" w:cs="Arial"/>
              </w:rPr>
              <w:instrText xml:space="preserve"> FORMTEXT </w:instrText>
            </w:r>
            <w:r w:rsidRPr="00A54501">
              <w:rPr>
                <w:rFonts w:ascii="Arial" w:hAnsi="Arial" w:cs="Arial"/>
              </w:rPr>
            </w:r>
            <w:r w:rsidRPr="00A54501">
              <w:rPr>
                <w:rFonts w:ascii="Arial" w:hAnsi="Arial" w:cs="Arial"/>
              </w:rPr>
              <w:fldChar w:fldCharType="separate"/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E7BB0" w14:paraId="172E8E23" w14:textId="77777777" w:rsidTr="002E7BB0">
        <w:tc>
          <w:tcPr>
            <w:tcW w:w="2835" w:type="dxa"/>
          </w:tcPr>
          <w:p w14:paraId="7AF65555" w14:textId="0984D68A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lastRenderedPageBreak/>
              <w:t>How will the study team adhere to provincial and THP guideline</w:t>
            </w:r>
            <w:r>
              <w:rPr>
                <w:rFonts w:ascii="Arial" w:hAnsi="Arial" w:cs="Arial"/>
              </w:rPr>
              <w:t>s for safe in-person contact?</w:t>
            </w:r>
          </w:p>
        </w:tc>
        <w:tc>
          <w:tcPr>
            <w:tcW w:w="5812" w:type="dxa"/>
          </w:tcPr>
          <w:p w14:paraId="48272108" w14:textId="77777777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291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Use of PPE   </w:t>
            </w:r>
          </w:p>
          <w:p w14:paraId="202B12E4" w14:textId="77777777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122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Physical Distancing ≥ 2meters (whenever possible)   </w:t>
            </w:r>
          </w:p>
          <w:p w14:paraId="2F806648" w14:textId="77777777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078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>Sanitization of all materials, equipment, and area</w:t>
            </w:r>
          </w:p>
          <w:p w14:paraId="6BE0AD7F" w14:textId="77777777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770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54501">
              <w:rPr>
                <w:rFonts w:ascii="Arial" w:hAnsi="Arial" w:cs="Arial"/>
              </w:rPr>
              <w:t xml:space="preserve"> Adequate space &amp; resources to accommodate research visits and distancing requirements</w:t>
            </w:r>
          </w:p>
          <w:p w14:paraId="5734946A" w14:textId="256CDD12" w:rsidR="002E7BB0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82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54501">
              <w:rPr>
                <w:rFonts w:ascii="Arial" w:hAnsi="Arial" w:cs="Arial"/>
              </w:rPr>
              <w:t xml:space="preserve"> Other (explain): </w:t>
            </w:r>
            <w:r w:rsidRPr="00A54501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54501">
              <w:rPr>
                <w:rFonts w:ascii="Arial" w:hAnsi="Arial" w:cs="Arial"/>
              </w:rPr>
              <w:instrText xml:space="preserve"> FORMTEXT </w:instrText>
            </w:r>
            <w:r w:rsidRPr="00A54501">
              <w:rPr>
                <w:rFonts w:ascii="Arial" w:hAnsi="Arial" w:cs="Arial"/>
              </w:rPr>
            </w:r>
            <w:r w:rsidRPr="00A54501">
              <w:rPr>
                <w:rFonts w:ascii="Arial" w:hAnsi="Arial" w:cs="Arial"/>
              </w:rPr>
              <w:fldChar w:fldCharType="separate"/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</w:rPr>
              <w:fldChar w:fldCharType="end"/>
            </w:r>
          </w:p>
        </w:tc>
      </w:tr>
      <w:tr w:rsidR="002E7BB0" w14:paraId="5BA8B2C5" w14:textId="77777777" w:rsidTr="002E7BB0">
        <w:tc>
          <w:tcPr>
            <w:tcW w:w="2835" w:type="dxa"/>
          </w:tcPr>
          <w:p w14:paraId="5092DA61" w14:textId="3FE540CC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t xml:space="preserve">How </w:t>
            </w:r>
            <w:proofErr w:type="gramStart"/>
            <w:r w:rsidRPr="00A54501">
              <w:rPr>
                <w:rFonts w:ascii="Arial" w:hAnsi="Arial" w:cs="Arial"/>
              </w:rPr>
              <w:t>will PPE be secured</w:t>
            </w:r>
            <w:proofErr w:type="gramEnd"/>
            <w:r w:rsidRPr="00A54501">
              <w:rPr>
                <w:rFonts w:ascii="Arial" w:hAnsi="Arial" w:cs="Arial"/>
              </w:rPr>
              <w:t xml:space="preserve"> for study purpose?</w:t>
            </w:r>
          </w:p>
        </w:tc>
        <w:tc>
          <w:tcPr>
            <w:tcW w:w="5812" w:type="dxa"/>
          </w:tcPr>
          <w:p w14:paraId="23E559F5" w14:textId="53225ACE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597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Sponsor supplied   </w:t>
            </w:r>
          </w:p>
          <w:p w14:paraId="30B8E3AC" w14:textId="7C556027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78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54501">
              <w:rPr>
                <w:rFonts w:ascii="Arial" w:hAnsi="Arial" w:cs="Arial"/>
              </w:rPr>
              <w:t xml:space="preserve"> Purchased using research funding   </w:t>
            </w:r>
          </w:p>
          <w:p w14:paraId="2CA44940" w14:textId="14FC93E3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789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54501">
              <w:rPr>
                <w:rFonts w:ascii="Arial" w:hAnsi="Arial" w:cs="Arial"/>
              </w:rPr>
              <w:t xml:space="preserve"> Visits planned concurrently with clinical care and no additional PPE required</w:t>
            </w:r>
          </w:p>
          <w:p w14:paraId="2CD0A723" w14:textId="19A2E537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71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Other (explain): </w:t>
            </w:r>
            <w:r w:rsidRPr="00A54501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54501">
              <w:rPr>
                <w:rFonts w:ascii="Arial" w:hAnsi="Arial" w:cs="Arial"/>
              </w:rPr>
              <w:instrText xml:space="preserve"> FORMTEXT </w:instrText>
            </w:r>
            <w:r w:rsidRPr="00A54501">
              <w:rPr>
                <w:rFonts w:ascii="Arial" w:hAnsi="Arial" w:cs="Arial"/>
              </w:rPr>
            </w:r>
            <w:r w:rsidRPr="00A54501">
              <w:rPr>
                <w:rFonts w:ascii="Arial" w:hAnsi="Arial" w:cs="Arial"/>
              </w:rPr>
              <w:fldChar w:fldCharType="separate"/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</w:rPr>
              <w:fldChar w:fldCharType="end"/>
            </w:r>
          </w:p>
        </w:tc>
      </w:tr>
      <w:tr w:rsidR="002E7BB0" w14:paraId="3028E6C8" w14:textId="77777777" w:rsidTr="002E7BB0">
        <w:trPr>
          <w:trHeight w:val="704"/>
        </w:trPr>
        <w:tc>
          <w:tcPr>
            <w:tcW w:w="2835" w:type="dxa"/>
          </w:tcPr>
          <w:p w14:paraId="42ED15A0" w14:textId="1DC1F96E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t>Does participation in the study increase the chance of community exposure and/or spread of COVID-19?</w:t>
            </w:r>
          </w:p>
        </w:tc>
        <w:tc>
          <w:tcPr>
            <w:tcW w:w="5812" w:type="dxa"/>
          </w:tcPr>
          <w:p w14:paraId="62E00686" w14:textId="72C5F370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429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No </w:t>
            </w:r>
          </w:p>
          <w:p w14:paraId="1960DA89" w14:textId="1C745B36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24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54501">
              <w:rPr>
                <w:rFonts w:ascii="Arial" w:hAnsi="Arial" w:cs="Arial"/>
              </w:rPr>
              <w:t xml:space="preserve"> Yes (provide justification): </w:t>
            </w:r>
            <w:r w:rsidRPr="00A54501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54501">
              <w:rPr>
                <w:rFonts w:ascii="Arial" w:hAnsi="Arial" w:cs="Arial"/>
              </w:rPr>
              <w:instrText xml:space="preserve"> FORMTEXT </w:instrText>
            </w:r>
            <w:r w:rsidRPr="00A54501">
              <w:rPr>
                <w:rFonts w:ascii="Arial" w:hAnsi="Arial" w:cs="Arial"/>
              </w:rPr>
            </w:r>
            <w:r w:rsidRPr="00A54501">
              <w:rPr>
                <w:rFonts w:ascii="Arial" w:hAnsi="Arial" w:cs="Arial"/>
              </w:rPr>
              <w:fldChar w:fldCharType="separate"/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</w:rPr>
              <w:fldChar w:fldCharType="end"/>
            </w:r>
          </w:p>
          <w:p w14:paraId="1C637FC2" w14:textId="0BE2664A" w:rsidR="002E7BB0" w:rsidRPr="00A54501" w:rsidRDefault="002E7BB0" w:rsidP="002E7BB0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E7BB0" w:rsidRPr="00CA16EE" w14:paraId="4E6F527C" w14:textId="77777777" w:rsidTr="002E7BB0">
        <w:tc>
          <w:tcPr>
            <w:tcW w:w="2835" w:type="dxa"/>
          </w:tcPr>
          <w:p w14:paraId="2C2A4E10" w14:textId="430AA0BD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t>Will participation in the study increase the risks to third parties/society by increasing risk of COVID-19 exposure?</w:t>
            </w:r>
          </w:p>
        </w:tc>
        <w:tc>
          <w:tcPr>
            <w:tcW w:w="5812" w:type="dxa"/>
          </w:tcPr>
          <w:p w14:paraId="4C0C4FDD" w14:textId="7421750E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4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A54501">
              <w:rPr>
                <w:rFonts w:ascii="Arial" w:hAnsi="Arial" w:cs="Arial"/>
              </w:rPr>
              <w:t xml:space="preserve">No </w:t>
            </w:r>
          </w:p>
          <w:p w14:paraId="0F60A7C1" w14:textId="6F467391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483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54501">
              <w:rPr>
                <w:rFonts w:ascii="Arial" w:hAnsi="Arial" w:cs="Arial"/>
              </w:rPr>
              <w:t xml:space="preserve"> Yes (provide justification): </w:t>
            </w:r>
            <w:r w:rsidRPr="00A54501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54501">
              <w:rPr>
                <w:rFonts w:ascii="Arial" w:hAnsi="Arial" w:cs="Arial"/>
              </w:rPr>
              <w:instrText xml:space="preserve"> FORMTEXT </w:instrText>
            </w:r>
            <w:r w:rsidRPr="00A54501">
              <w:rPr>
                <w:rFonts w:ascii="Arial" w:hAnsi="Arial" w:cs="Arial"/>
              </w:rPr>
            </w:r>
            <w:r w:rsidRPr="00A54501">
              <w:rPr>
                <w:rFonts w:ascii="Arial" w:hAnsi="Arial" w:cs="Arial"/>
              </w:rPr>
              <w:fldChar w:fldCharType="separate"/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  <w:noProof/>
              </w:rPr>
              <w:t> </w:t>
            </w:r>
            <w:r w:rsidRPr="00A54501">
              <w:rPr>
                <w:rFonts w:ascii="Arial" w:hAnsi="Arial" w:cs="Arial"/>
              </w:rPr>
              <w:fldChar w:fldCharType="end"/>
            </w:r>
          </w:p>
          <w:p w14:paraId="6E01999F" w14:textId="65215D7C" w:rsidR="002E7BB0" w:rsidRPr="00A54501" w:rsidRDefault="002E7BB0" w:rsidP="002E7BB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61C9F9A" w14:textId="77777777" w:rsidR="0080031E" w:rsidRPr="008C7F70" w:rsidRDefault="0080031E" w:rsidP="0080031E">
      <w:pPr>
        <w:pStyle w:val="ListParagraph"/>
        <w:spacing w:after="0" w:line="12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B89565" w14:textId="77777777" w:rsidR="00AB58CA" w:rsidRPr="00394014" w:rsidRDefault="00AB58CA" w:rsidP="00AB58CA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282B562C" w14:textId="78666992" w:rsidR="006E2E81" w:rsidRDefault="00AB58CA" w:rsidP="00960178">
      <w:pPr>
        <w:pStyle w:val="ListParagraph"/>
        <w:numPr>
          <w:ilvl w:val="0"/>
          <w:numId w:val="12"/>
        </w:numPr>
        <w:rPr>
          <w:rFonts w:ascii="Arial" w:hAnsi="Arial" w:cs="Arial"/>
          <w:b/>
          <w:u w:val="single"/>
        </w:rPr>
      </w:pPr>
      <w:r w:rsidRPr="00960178">
        <w:rPr>
          <w:rFonts w:ascii="Arial" w:hAnsi="Arial" w:cs="Arial"/>
          <w:b/>
          <w:u w:val="single"/>
        </w:rPr>
        <w:t xml:space="preserve">VIRTUAL </w:t>
      </w:r>
      <w:r w:rsidR="00394014">
        <w:rPr>
          <w:rFonts w:ascii="Arial" w:hAnsi="Arial" w:cs="Arial"/>
          <w:b/>
          <w:u w:val="single"/>
        </w:rPr>
        <w:t xml:space="preserve">RESEARCH </w:t>
      </w:r>
      <w:r w:rsidRPr="00960178">
        <w:rPr>
          <w:rFonts w:ascii="Arial" w:hAnsi="Arial" w:cs="Arial"/>
          <w:b/>
          <w:u w:val="single"/>
        </w:rPr>
        <w:t>VISITS:</w:t>
      </w:r>
      <w:r w:rsidR="00D420F1" w:rsidRPr="00E564D6">
        <w:rPr>
          <w:rFonts w:ascii="Arial" w:hAnsi="Arial" w:cs="Arial"/>
          <w:sz w:val="24"/>
          <w:szCs w:val="24"/>
        </w:rPr>
        <w:t xml:space="preserve"> </w:t>
      </w:r>
      <w:r w:rsidR="00D420F1" w:rsidRPr="00E564D6">
        <w:rPr>
          <w:rFonts w:ascii="Arial" w:hAnsi="Arial" w:cs="Arial"/>
          <w:sz w:val="24"/>
          <w:szCs w:val="24"/>
        </w:rPr>
        <w:tab/>
      </w:r>
      <w:r w:rsidR="00D420F1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</w:rPr>
          <w:id w:val="126657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3F3">
            <w:rPr>
              <w:rFonts w:ascii="MS Gothic" w:eastAsia="MS Gothic" w:hAnsi="MS Gothic" w:cs="Arial" w:hint="eastAsia"/>
            </w:rPr>
            <w:t>☐</w:t>
          </w:r>
        </w:sdtContent>
      </w:sdt>
      <w:r w:rsidR="00E253F3">
        <w:rPr>
          <w:rFonts w:ascii="Arial" w:hAnsi="Arial" w:cs="Arial"/>
        </w:rPr>
        <w:t xml:space="preserve"> </w:t>
      </w:r>
      <w:r w:rsidR="00D420F1" w:rsidRPr="00E564D6">
        <w:rPr>
          <w:rFonts w:ascii="Arial" w:hAnsi="Arial" w:cs="Arial"/>
          <w:sz w:val="24"/>
          <w:szCs w:val="24"/>
        </w:rPr>
        <w:t>Not Applicable</w:t>
      </w:r>
      <w:r w:rsidR="00EA46CA">
        <w:rPr>
          <w:rFonts w:ascii="Arial" w:hAnsi="Arial" w:cs="Arial"/>
          <w:sz w:val="24"/>
          <w:szCs w:val="24"/>
        </w:rPr>
        <w:t xml:space="preserve"> </w:t>
      </w:r>
      <w:r w:rsidR="00EA46CA" w:rsidRPr="00960178">
        <w:rPr>
          <w:rFonts w:ascii="Arial" w:hAnsi="Arial" w:cs="Arial"/>
          <w:i/>
          <w:sz w:val="18"/>
          <w:szCs w:val="18"/>
        </w:rPr>
        <w:t>(skip this section)</w:t>
      </w:r>
    </w:p>
    <w:p w14:paraId="4F8B910F" w14:textId="073DE145" w:rsidR="006E2E81" w:rsidRPr="00960178" w:rsidRDefault="006E2E81" w:rsidP="00960178">
      <w:pPr>
        <w:pStyle w:val="ListParagraph"/>
        <w:rPr>
          <w:rFonts w:ascii="Arial" w:hAnsi="Arial" w:cs="Arial"/>
          <w:u w:val="single"/>
        </w:rPr>
      </w:pP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  <w:tblCaption w:val="VIRTUAL RESEARCH VISITS: "/>
        <w:tblDescription w:val="table to indicate Which virtual platform(s) will be used to facilitate virtual research visits: "/>
      </w:tblPr>
      <w:tblGrid>
        <w:gridCol w:w="3402"/>
        <w:gridCol w:w="5245"/>
      </w:tblGrid>
      <w:tr w:rsidR="002E7BB0" w14:paraId="11C42E5D" w14:textId="77777777" w:rsidTr="002E7BB0">
        <w:trPr>
          <w:tblHeader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F5F3D" w14:textId="77777777" w:rsidR="002E7BB0" w:rsidRPr="00A54501" w:rsidRDefault="002E7BB0" w:rsidP="00A5450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593CF" w14:textId="77777777" w:rsidR="002E7BB0" w:rsidRDefault="002E7BB0" w:rsidP="00A5450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4078F" w14:paraId="3D0A151C" w14:textId="77777777" w:rsidTr="002E7BB0">
        <w:tc>
          <w:tcPr>
            <w:tcW w:w="3402" w:type="dxa"/>
            <w:tcBorders>
              <w:top w:val="single" w:sz="4" w:space="0" w:color="auto"/>
            </w:tcBorders>
          </w:tcPr>
          <w:p w14:paraId="5ADF890D" w14:textId="3AE1BCBC" w:rsidR="0034078F" w:rsidRPr="00A54501" w:rsidRDefault="0034078F" w:rsidP="00A54501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t>Which virtual platform(s) will be used to facilitate virtual research visits: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1787EF8" w14:textId="7817F0D9" w:rsidR="006B0BCF" w:rsidRPr="00A54501" w:rsidRDefault="0090514B" w:rsidP="00A5450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423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078F" w:rsidRPr="00A54501">
              <w:rPr>
                <w:rFonts w:ascii="Arial" w:hAnsi="Arial" w:cs="Arial"/>
              </w:rPr>
              <w:t xml:space="preserve"> Skype   </w:t>
            </w:r>
            <w:sdt>
              <w:sdtPr>
                <w:rPr>
                  <w:rFonts w:ascii="Arial" w:hAnsi="Arial" w:cs="Arial"/>
                </w:rPr>
                <w:id w:val="-67256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0BCF" w:rsidRPr="00A54501">
              <w:rPr>
                <w:rFonts w:ascii="Arial" w:hAnsi="Arial" w:cs="Arial"/>
              </w:rPr>
              <w:t xml:space="preserve"> </w:t>
            </w:r>
            <w:r w:rsidR="0034078F" w:rsidRPr="00A54501">
              <w:rPr>
                <w:rFonts w:ascii="Arial" w:hAnsi="Arial" w:cs="Arial"/>
              </w:rPr>
              <w:t xml:space="preserve">Zoom  </w:t>
            </w:r>
            <w:sdt>
              <w:sdtPr>
                <w:rPr>
                  <w:rFonts w:ascii="Arial" w:hAnsi="Arial" w:cs="Arial"/>
                </w:rPr>
                <w:id w:val="-197775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0BCF" w:rsidRPr="00A54501">
              <w:rPr>
                <w:rFonts w:ascii="Arial" w:hAnsi="Arial" w:cs="Arial"/>
              </w:rPr>
              <w:t xml:space="preserve"> </w:t>
            </w:r>
            <w:r w:rsidR="0034078F" w:rsidRPr="00A54501">
              <w:rPr>
                <w:rFonts w:ascii="Arial" w:hAnsi="Arial" w:cs="Arial"/>
              </w:rPr>
              <w:t>WebEx</w:t>
            </w:r>
            <w:r w:rsidR="000014BC" w:rsidRPr="00A5450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71554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0BCF" w:rsidRPr="00A54501">
              <w:rPr>
                <w:rFonts w:ascii="Arial" w:hAnsi="Arial" w:cs="Arial"/>
              </w:rPr>
              <w:t xml:space="preserve"> </w:t>
            </w:r>
            <w:r w:rsidR="000014BC" w:rsidRPr="00A54501">
              <w:rPr>
                <w:rFonts w:ascii="Arial" w:hAnsi="Arial" w:cs="Arial"/>
              </w:rPr>
              <w:t>Teams</w:t>
            </w:r>
          </w:p>
          <w:p w14:paraId="4C99A2DF" w14:textId="23646936" w:rsidR="0034078F" w:rsidRPr="00A54501" w:rsidRDefault="0090514B" w:rsidP="00A5450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078F" w:rsidRPr="00A54501">
              <w:rPr>
                <w:rFonts w:ascii="Arial" w:hAnsi="Arial" w:cs="Arial"/>
              </w:rPr>
              <w:t xml:space="preserve"> Other: </w:t>
            </w:r>
            <w:r w:rsidR="0034078F" w:rsidRPr="00A54501"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" w:name="Text73"/>
            <w:r w:rsidR="0034078F" w:rsidRPr="00A54501">
              <w:rPr>
                <w:rFonts w:ascii="Arial" w:hAnsi="Arial" w:cs="Arial"/>
              </w:rPr>
              <w:instrText xml:space="preserve"> FORMTEXT </w:instrText>
            </w:r>
            <w:r w:rsidR="0034078F" w:rsidRPr="00A54501">
              <w:rPr>
                <w:rFonts w:ascii="Arial" w:hAnsi="Arial" w:cs="Arial"/>
              </w:rPr>
            </w:r>
            <w:r w:rsidR="0034078F" w:rsidRPr="00A54501">
              <w:rPr>
                <w:rFonts w:ascii="Arial" w:hAnsi="Arial" w:cs="Arial"/>
              </w:rPr>
              <w:fldChar w:fldCharType="separate"/>
            </w:r>
            <w:r w:rsidR="0034078F" w:rsidRPr="00A54501">
              <w:rPr>
                <w:rFonts w:ascii="Arial" w:hAnsi="Arial" w:cs="Arial"/>
                <w:noProof/>
              </w:rPr>
              <w:t> </w:t>
            </w:r>
            <w:r w:rsidR="0034078F" w:rsidRPr="00A54501">
              <w:rPr>
                <w:rFonts w:ascii="Arial" w:hAnsi="Arial" w:cs="Arial"/>
                <w:noProof/>
              </w:rPr>
              <w:t> </w:t>
            </w:r>
            <w:r w:rsidR="0034078F" w:rsidRPr="00A54501">
              <w:rPr>
                <w:rFonts w:ascii="Arial" w:hAnsi="Arial" w:cs="Arial"/>
                <w:noProof/>
              </w:rPr>
              <w:t> </w:t>
            </w:r>
            <w:r w:rsidR="0034078F" w:rsidRPr="00A54501">
              <w:rPr>
                <w:rFonts w:ascii="Arial" w:hAnsi="Arial" w:cs="Arial"/>
                <w:noProof/>
              </w:rPr>
              <w:t> </w:t>
            </w:r>
            <w:r w:rsidR="0034078F" w:rsidRPr="00A54501">
              <w:rPr>
                <w:rFonts w:ascii="Arial" w:hAnsi="Arial" w:cs="Arial"/>
                <w:noProof/>
              </w:rPr>
              <w:t> </w:t>
            </w:r>
            <w:r w:rsidR="0034078F" w:rsidRPr="00A54501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34078F" w14:paraId="68676B7F" w14:textId="77777777" w:rsidTr="002E7BB0">
        <w:tc>
          <w:tcPr>
            <w:tcW w:w="3402" w:type="dxa"/>
          </w:tcPr>
          <w:p w14:paraId="46D8B3AE" w14:textId="7F5FCA3B" w:rsidR="0034078F" w:rsidRPr="00A54501" w:rsidRDefault="0021739E" w:rsidP="00A54501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t>What measures are in place</w:t>
            </w:r>
            <w:r w:rsidR="0034078F" w:rsidRPr="00A54501">
              <w:rPr>
                <w:rFonts w:ascii="Arial" w:hAnsi="Arial" w:cs="Arial"/>
              </w:rPr>
              <w:t xml:space="preserve"> to maximize safety when engaging virtually</w:t>
            </w:r>
            <w:r w:rsidR="006E2E81" w:rsidRPr="00A54501">
              <w:rPr>
                <w:rFonts w:ascii="Arial" w:hAnsi="Arial" w:cs="Arial"/>
              </w:rPr>
              <w:t>?</w:t>
            </w:r>
          </w:p>
        </w:tc>
        <w:tc>
          <w:tcPr>
            <w:tcW w:w="5245" w:type="dxa"/>
          </w:tcPr>
          <w:p w14:paraId="603D4C78" w14:textId="4921EE14" w:rsidR="0034078F" w:rsidRPr="00A54501" w:rsidRDefault="0090514B" w:rsidP="00A5450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44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53F3">
              <w:rPr>
                <w:rFonts w:ascii="Arial" w:hAnsi="Arial" w:cs="Arial"/>
              </w:rPr>
              <w:t xml:space="preserve"> </w:t>
            </w:r>
            <w:r w:rsidR="006E2E81" w:rsidRPr="00A54501">
              <w:rPr>
                <w:rFonts w:ascii="Arial" w:hAnsi="Arial" w:cs="Arial"/>
              </w:rPr>
              <w:t xml:space="preserve">Suggest </w:t>
            </w:r>
            <w:r w:rsidR="00323F69" w:rsidRPr="00A54501">
              <w:rPr>
                <w:rFonts w:ascii="Arial" w:hAnsi="Arial" w:cs="Arial"/>
              </w:rPr>
              <w:t>personal/</w:t>
            </w:r>
            <w:r w:rsidR="001E7DF8" w:rsidRPr="00A54501">
              <w:rPr>
                <w:rFonts w:ascii="Arial" w:hAnsi="Arial" w:cs="Arial"/>
              </w:rPr>
              <w:t>identifiable items</w:t>
            </w:r>
            <w:r w:rsidR="006E2E81" w:rsidRPr="00A54501">
              <w:rPr>
                <w:rFonts w:ascii="Arial" w:hAnsi="Arial" w:cs="Arial"/>
              </w:rPr>
              <w:t xml:space="preserve"> are removed</w:t>
            </w:r>
            <w:r w:rsidR="0021739E" w:rsidRPr="00A54501">
              <w:rPr>
                <w:rFonts w:ascii="Arial" w:hAnsi="Arial" w:cs="Arial"/>
              </w:rPr>
              <w:t xml:space="preserve"> from view</w:t>
            </w:r>
          </w:p>
          <w:p w14:paraId="0ACC349C" w14:textId="07A71F6D" w:rsidR="004757D3" w:rsidRPr="00A54501" w:rsidRDefault="0090514B" w:rsidP="00A5450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30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53F3">
              <w:rPr>
                <w:rFonts w:ascii="Arial" w:hAnsi="Arial" w:cs="Arial"/>
              </w:rPr>
              <w:t xml:space="preserve"> </w:t>
            </w:r>
            <w:r w:rsidR="00D420F1" w:rsidRPr="00A54501">
              <w:rPr>
                <w:rFonts w:ascii="Arial" w:hAnsi="Arial" w:cs="Arial"/>
              </w:rPr>
              <w:t>P</w:t>
            </w:r>
            <w:r w:rsidR="00DD4731" w:rsidRPr="00A54501">
              <w:rPr>
                <w:rFonts w:ascii="Arial" w:hAnsi="Arial" w:cs="Arial"/>
              </w:rPr>
              <w:t>articipant</w:t>
            </w:r>
            <w:r w:rsidR="00D420F1" w:rsidRPr="00A54501">
              <w:rPr>
                <w:rFonts w:ascii="Arial" w:hAnsi="Arial" w:cs="Arial"/>
              </w:rPr>
              <w:t xml:space="preserve"> to</w:t>
            </w:r>
            <w:r w:rsidR="00DD4731" w:rsidRPr="00A54501">
              <w:rPr>
                <w:rFonts w:ascii="Arial" w:hAnsi="Arial" w:cs="Arial"/>
              </w:rPr>
              <w:t xml:space="preserve"> </w:t>
            </w:r>
            <w:r w:rsidR="00D420F1" w:rsidRPr="00A54501">
              <w:rPr>
                <w:rFonts w:ascii="Arial" w:hAnsi="Arial" w:cs="Arial"/>
              </w:rPr>
              <w:t>confirm they have a</w:t>
            </w:r>
            <w:r w:rsidR="00DD4731" w:rsidRPr="00A54501">
              <w:rPr>
                <w:rFonts w:ascii="Arial" w:hAnsi="Arial" w:cs="Arial"/>
              </w:rPr>
              <w:t xml:space="preserve"> confidential space</w:t>
            </w:r>
          </w:p>
          <w:p w14:paraId="77482F65" w14:textId="22633D79" w:rsidR="001E7DF8" w:rsidRPr="00A54501" w:rsidRDefault="0090514B" w:rsidP="00A5450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523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23F69" w:rsidRPr="00A54501">
              <w:rPr>
                <w:rFonts w:ascii="Arial" w:hAnsi="Arial" w:cs="Arial"/>
              </w:rPr>
              <w:t xml:space="preserve"> </w:t>
            </w:r>
            <w:r w:rsidR="0021739E" w:rsidRPr="00A54501">
              <w:rPr>
                <w:rFonts w:ascii="Arial" w:hAnsi="Arial" w:cs="Arial"/>
              </w:rPr>
              <w:t>Safety plan for participants requiring urgent follow up</w:t>
            </w:r>
          </w:p>
          <w:p w14:paraId="3441273B" w14:textId="3F181E9B" w:rsidR="00B729AD" w:rsidRPr="00A54501" w:rsidRDefault="0090514B" w:rsidP="00A5450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042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729AD" w:rsidRPr="00A54501">
              <w:rPr>
                <w:rFonts w:ascii="Arial" w:hAnsi="Arial" w:cs="Arial"/>
              </w:rPr>
              <w:t xml:space="preserve"> Offer alternative secure method (e.g. phone)</w:t>
            </w:r>
          </w:p>
          <w:p w14:paraId="0271F241" w14:textId="3500069C" w:rsidR="00323F69" w:rsidRPr="00A54501" w:rsidRDefault="0090514B" w:rsidP="00A54501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-103734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53F3">
              <w:rPr>
                <w:rFonts w:ascii="Arial" w:hAnsi="Arial" w:cs="Arial"/>
              </w:rPr>
              <w:t xml:space="preserve"> </w:t>
            </w:r>
            <w:r w:rsidR="004757D3" w:rsidRPr="00A54501">
              <w:rPr>
                <w:rFonts w:ascii="Arial" w:hAnsi="Arial" w:cs="Arial"/>
              </w:rPr>
              <w:t xml:space="preserve">Other (explain): </w:t>
            </w:r>
            <w:r w:rsidR="004757D3" w:rsidRPr="00A54501"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" w:name="Text74"/>
            <w:r w:rsidR="004757D3" w:rsidRPr="00A54501">
              <w:rPr>
                <w:rFonts w:ascii="Arial" w:hAnsi="Arial" w:cs="Arial"/>
              </w:rPr>
              <w:instrText xml:space="preserve"> FORMTEXT </w:instrText>
            </w:r>
            <w:r w:rsidR="004757D3" w:rsidRPr="00A54501">
              <w:rPr>
                <w:rFonts w:ascii="Arial" w:hAnsi="Arial" w:cs="Arial"/>
              </w:rPr>
            </w:r>
            <w:r w:rsidR="004757D3" w:rsidRPr="00A54501">
              <w:rPr>
                <w:rFonts w:ascii="Arial" w:hAnsi="Arial" w:cs="Arial"/>
              </w:rPr>
              <w:fldChar w:fldCharType="separate"/>
            </w:r>
            <w:r w:rsidR="004757D3" w:rsidRPr="00A54501">
              <w:rPr>
                <w:rFonts w:ascii="Arial" w:hAnsi="Arial" w:cs="Arial"/>
                <w:noProof/>
              </w:rPr>
              <w:t> </w:t>
            </w:r>
            <w:r w:rsidR="004757D3" w:rsidRPr="00A54501">
              <w:rPr>
                <w:rFonts w:ascii="Arial" w:hAnsi="Arial" w:cs="Arial"/>
                <w:noProof/>
              </w:rPr>
              <w:t> </w:t>
            </w:r>
            <w:r w:rsidR="004757D3" w:rsidRPr="00A54501">
              <w:rPr>
                <w:rFonts w:ascii="Arial" w:hAnsi="Arial" w:cs="Arial"/>
                <w:noProof/>
              </w:rPr>
              <w:t> </w:t>
            </w:r>
            <w:r w:rsidR="004757D3" w:rsidRPr="00A54501">
              <w:rPr>
                <w:rFonts w:ascii="Arial" w:hAnsi="Arial" w:cs="Arial"/>
                <w:noProof/>
              </w:rPr>
              <w:t> </w:t>
            </w:r>
            <w:r w:rsidR="004757D3" w:rsidRPr="00A54501">
              <w:rPr>
                <w:rFonts w:ascii="Arial" w:hAnsi="Arial" w:cs="Arial"/>
                <w:noProof/>
              </w:rPr>
              <w:t> </w:t>
            </w:r>
            <w:r w:rsidR="004757D3" w:rsidRPr="00A54501">
              <w:rPr>
                <w:rFonts w:ascii="Arial" w:hAnsi="Arial" w:cs="Arial"/>
              </w:rPr>
              <w:fldChar w:fldCharType="end"/>
            </w:r>
            <w:bookmarkEnd w:id="8"/>
            <w:r w:rsidR="004757D3" w:rsidRPr="00A54501">
              <w:rPr>
                <w:rFonts w:ascii="Arial" w:hAnsi="Arial" w:cs="Arial"/>
              </w:rPr>
              <w:t xml:space="preserve"> </w:t>
            </w:r>
          </w:p>
        </w:tc>
      </w:tr>
      <w:tr w:rsidR="0034078F" w14:paraId="11BCC26B" w14:textId="77777777" w:rsidTr="002E7BB0">
        <w:tc>
          <w:tcPr>
            <w:tcW w:w="3402" w:type="dxa"/>
          </w:tcPr>
          <w:p w14:paraId="1311E9BC" w14:textId="274F311A" w:rsidR="0034078F" w:rsidRPr="00A54501" w:rsidRDefault="0034078F" w:rsidP="00A54501">
            <w:pPr>
              <w:spacing w:line="276" w:lineRule="auto"/>
              <w:rPr>
                <w:rFonts w:ascii="Arial" w:hAnsi="Arial" w:cs="Arial"/>
              </w:rPr>
            </w:pPr>
            <w:r w:rsidRPr="00A54501">
              <w:rPr>
                <w:rFonts w:ascii="Arial" w:hAnsi="Arial" w:cs="Arial"/>
              </w:rPr>
              <w:lastRenderedPageBreak/>
              <w:t>Do virtual visits exclude any populations based on socio-economic status or raise other ethical issues related to fairness and equity?</w:t>
            </w:r>
          </w:p>
        </w:tc>
        <w:tc>
          <w:tcPr>
            <w:tcW w:w="5245" w:type="dxa"/>
          </w:tcPr>
          <w:p w14:paraId="1C1FBB76" w14:textId="5865E43E" w:rsidR="0034078F" w:rsidRPr="00A54501" w:rsidRDefault="0090514B" w:rsidP="00A5450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911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078F" w:rsidRPr="00A54501">
              <w:rPr>
                <w:rFonts w:ascii="Arial" w:hAnsi="Arial" w:cs="Arial"/>
              </w:rPr>
              <w:t xml:space="preserve"> No </w:t>
            </w:r>
          </w:p>
          <w:p w14:paraId="31407B08" w14:textId="303C9329" w:rsidR="0034078F" w:rsidRPr="00A54501" w:rsidRDefault="0090514B" w:rsidP="00A54501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-6379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3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53F3">
              <w:rPr>
                <w:rFonts w:ascii="Arial" w:hAnsi="Arial" w:cs="Arial"/>
              </w:rPr>
              <w:t xml:space="preserve"> </w:t>
            </w:r>
            <w:r w:rsidR="0034078F" w:rsidRPr="00A54501">
              <w:rPr>
                <w:rFonts w:ascii="Arial" w:hAnsi="Arial" w:cs="Arial"/>
              </w:rPr>
              <w:t xml:space="preserve">Yes (provide justification): </w:t>
            </w:r>
            <w:r w:rsidR="0034078F" w:rsidRPr="00A54501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4078F" w:rsidRPr="00A54501">
              <w:rPr>
                <w:rFonts w:ascii="Arial" w:hAnsi="Arial" w:cs="Arial"/>
              </w:rPr>
              <w:instrText xml:space="preserve"> FORMTEXT </w:instrText>
            </w:r>
            <w:r w:rsidR="0034078F" w:rsidRPr="00A54501">
              <w:rPr>
                <w:rFonts w:ascii="Arial" w:hAnsi="Arial" w:cs="Arial"/>
              </w:rPr>
            </w:r>
            <w:r w:rsidR="0034078F" w:rsidRPr="00A54501">
              <w:rPr>
                <w:rFonts w:ascii="Arial" w:hAnsi="Arial" w:cs="Arial"/>
              </w:rPr>
              <w:fldChar w:fldCharType="separate"/>
            </w:r>
            <w:r w:rsidR="0034078F" w:rsidRPr="00A54501">
              <w:rPr>
                <w:rFonts w:ascii="Arial" w:hAnsi="Arial" w:cs="Arial"/>
                <w:noProof/>
              </w:rPr>
              <w:t> </w:t>
            </w:r>
            <w:r w:rsidR="0034078F" w:rsidRPr="00A54501">
              <w:rPr>
                <w:rFonts w:ascii="Arial" w:hAnsi="Arial" w:cs="Arial"/>
                <w:noProof/>
              </w:rPr>
              <w:t> </w:t>
            </w:r>
            <w:r w:rsidR="0034078F" w:rsidRPr="00A54501">
              <w:rPr>
                <w:rFonts w:ascii="Arial" w:hAnsi="Arial" w:cs="Arial"/>
                <w:noProof/>
              </w:rPr>
              <w:t> </w:t>
            </w:r>
            <w:r w:rsidR="0034078F" w:rsidRPr="00A54501">
              <w:rPr>
                <w:rFonts w:ascii="Arial" w:hAnsi="Arial" w:cs="Arial"/>
                <w:noProof/>
              </w:rPr>
              <w:t> </w:t>
            </w:r>
            <w:r w:rsidR="0034078F" w:rsidRPr="00A54501">
              <w:rPr>
                <w:rFonts w:ascii="Arial" w:hAnsi="Arial" w:cs="Arial"/>
                <w:noProof/>
              </w:rPr>
              <w:t> </w:t>
            </w:r>
            <w:r w:rsidR="0034078F" w:rsidRPr="00A54501">
              <w:rPr>
                <w:rFonts w:ascii="Arial" w:hAnsi="Arial" w:cs="Arial"/>
              </w:rPr>
              <w:fldChar w:fldCharType="end"/>
            </w:r>
          </w:p>
        </w:tc>
      </w:tr>
    </w:tbl>
    <w:p w14:paraId="68856A56" w14:textId="0BBD44CE" w:rsidR="00BC6328" w:rsidRPr="006B0BCF" w:rsidRDefault="00BC6328" w:rsidP="006B0BCF">
      <w:pPr>
        <w:tabs>
          <w:tab w:val="left" w:pos="1993"/>
        </w:tabs>
        <w:rPr>
          <w:rFonts w:ascii="Arial" w:hAnsi="Arial" w:cs="Arial"/>
          <w:b/>
          <w:sz w:val="24"/>
          <w:szCs w:val="24"/>
          <w:u w:val="single"/>
        </w:rPr>
      </w:pPr>
    </w:p>
    <w:p w14:paraId="0791C6FA" w14:textId="77777777" w:rsidR="004939BE" w:rsidRPr="008C7F70" w:rsidRDefault="004939BE" w:rsidP="00960178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C7F70">
        <w:rPr>
          <w:rFonts w:ascii="Arial" w:hAnsi="Arial" w:cs="Arial"/>
          <w:b/>
          <w:sz w:val="24"/>
          <w:szCs w:val="24"/>
          <w:u w:val="single"/>
        </w:rPr>
        <w:t>ADDITIONAL COMMENTS/NOTES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  <w:tblCaption w:val="ADDITIONAL COMMENTS/NOTES"/>
        <w:tblDescription w:val="table to make addtional coments/notes"/>
      </w:tblPr>
      <w:tblGrid>
        <w:gridCol w:w="9356"/>
      </w:tblGrid>
      <w:tr w:rsidR="00793DBF" w:rsidRPr="008C7F70" w14:paraId="2BF6EF63" w14:textId="77777777" w:rsidTr="003B5214">
        <w:trPr>
          <w:tblHeader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0DFBD0F" w14:textId="77777777" w:rsidR="00793DBF" w:rsidRPr="008C7F70" w:rsidRDefault="00793DBF" w:rsidP="006B0BCF">
            <w:pPr>
              <w:pStyle w:val="ListParagraph"/>
              <w:spacing w:line="120" w:lineRule="auto"/>
              <w:ind w:left="74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2649913" w14:textId="77777777" w:rsidR="00793DBF" w:rsidRPr="008C7F70" w:rsidRDefault="00793DBF" w:rsidP="006B0BC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8C7F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C7F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C7F70">
              <w:rPr>
                <w:rFonts w:ascii="Arial" w:hAnsi="Arial" w:cs="Arial"/>
                <w:sz w:val="24"/>
                <w:szCs w:val="24"/>
              </w:rPr>
            </w:r>
            <w:r w:rsidRPr="008C7F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2BE4873" w14:textId="77777777" w:rsidR="00793DBF" w:rsidRDefault="00793DBF" w:rsidP="00793DBF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8EE5380" w14:textId="77777777" w:rsidR="00A54501" w:rsidRDefault="00A54501" w:rsidP="00793DBF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A060262" w14:textId="77777777" w:rsidR="00A54501" w:rsidRDefault="00A54501" w:rsidP="00793DBF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15A9AF2" w14:textId="77777777" w:rsidR="00A54501" w:rsidRPr="008C7F70" w:rsidRDefault="00A54501" w:rsidP="00793DBF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08AE93B2" w14:textId="77777777" w:rsidR="00793DBF" w:rsidRPr="008C7F70" w:rsidRDefault="00793DBF" w:rsidP="00AA7D3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8C49B93" w14:textId="77777777" w:rsidR="00127243" w:rsidRPr="008C7F70" w:rsidRDefault="00D622AD" w:rsidP="00960178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C7F70">
        <w:rPr>
          <w:rFonts w:ascii="Arial" w:hAnsi="Arial" w:cs="Arial"/>
          <w:b/>
          <w:sz w:val="24"/>
          <w:szCs w:val="24"/>
          <w:u w:val="single"/>
        </w:rPr>
        <w:t>PRINCIPAL INVESTIGATOR ATTESTATION</w:t>
      </w:r>
    </w:p>
    <w:p w14:paraId="799117D0" w14:textId="77777777" w:rsidR="00D622AD" w:rsidRPr="008C7F70" w:rsidRDefault="00D622AD" w:rsidP="00D622AD">
      <w:pPr>
        <w:pStyle w:val="ListParagraph"/>
        <w:spacing w:after="0" w:line="12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E4B765B" w14:textId="77777777" w:rsidR="00D622AD" w:rsidRPr="00960178" w:rsidRDefault="00D622AD" w:rsidP="00A54501">
      <w:pPr>
        <w:pStyle w:val="ListParagraph"/>
        <w:spacing w:after="0" w:line="240" w:lineRule="auto"/>
        <w:ind w:left="709"/>
        <w:rPr>
          <w:rFonts w:ascii="Arial" w:hAnsi="Arial" w:cs="Arial"/>
        </w:rPr>
      </w:pPr>
      <w:r w:rsidRPr="00960178">
        <w:rPr>
          <w:rFonts w:ascii="Arial" w:hAnsi="Arial" w:cs="Arial"/>
        </w:rPr>
        <w:t xml:space="preserve">I have read the information contained in this form. By signing </w:t>
      </w:r>
      <w:proofErr w:type="gramStart"/>
      <w:r w:rsidRPr="00960178">
        <w:rPr>
          <w:rFonts w:ascii="Arial" w:hAnsi="Arial" w:cs="Arial"/>
        </w:rPr>
        <w:t>below</w:t>
      </w:r>
      <w:proofErr w:type="gramEnd"/>
      <w:r w:rsidRPr="00960178">
        <w:rPr>
          <w:rFonts w:ascii="Arial" w:hAnsi="Arial" w:cs="Arial"/>
        </w:rPr>
        <w:t xml:space="preserve"> I agree that:</w:t>
      </w:r>
    </w:p>
    <w:p w14:paraId="40085B33" w14:textId="77777777" w:rsidR="00D622AD" w:rsidRPr="00960178" w:rsidRDefault="00D622AD" w:rsidP="00A54501">
      <w:pPr>
        <w:spacing w:after="0" w:line="120" w:lineRule="auto"/>
        <w:ind w:left="709"/>
        <w:rPr>
          <w:rFonts w:ascii="Arial" w:hAnsi="Arial" w:cs="Arial"/>
        </w:rPr>
      </w:pPr>
    </w:p>
    <w:p w14:paraId="1B9F7AB6" w14:textId="352C710D" w:rsidR="00D622AD" w:rsidRPr="00960178" w:rsidRDefault="00D622AD" w:rsidP="00A54501">
      <w:pPr>
        <w:pStyle w:val="ListParagraph"/>
        <w:spacing w:after="0" w:line="240" w:lineRule="auto"/>
        <w:ind w:left="709"/>
        <w:rPr>
          <w:rFonts w:ascii="Arial" w:hAnsi="Arial" w:cs="Arial"/>
        </w:rPr>
      </w:pPr>
      <w:r w:rsidRPr="00960178">
        <w:rPr>
          <w:rFonts w:ascii="Arial" w:hAnsi="Arial" w:cs="Arial"/>
        </w:rPr>
        <w:t>I have assessed the safet</w:t>
      </w:r>
      <w:r w:rsidR="002265F1" w:rsidRPr="00960178">
        <w:rPr>
          <w:rFonts w:ascii="Arial" w:hAnsi="Arial" w:cs="Arial"/>
        </w:rPr>
        <w:t>y, privacy and ethical</w:t>
      </w:r>
      <w:r w:rsidRPr="00960178">
        <w:rPr>
          <w:rFonts w:ascii="Arial" w:hAnsi="Arial" w:cs="Arial"/>
        </w:rPr>
        <w:t xml:space="preserve"> implications of this submission and its impact on the study procedures.</w:t>
      </w:r>
    </w:p>
    <w:p w14:paraId="50336106" w14:textId="77777777" w:rsidR="00D622AD" w:rsidRPr="00960178" w:rsidRDefault="00D622AD" w:rsidP="00A54501">
      <w:pPr>
        <w:spacing w:after="0" w:line="120" w:lineRule="auto"/>
        <w:ind w:left="709"/>
        <w:rPr>
          <w:rFonts w:ascii="Arial" w:hAnsi="Arial" w:cs="Arial"/>
        </w:rPr>
      </w:pPr>
    </w:p>
    <w:p w14:paraId="5E1DF2E7" w14:textId="77777777" w:rsidR="00D622AD" w:rsidRPr="00960178" w:rsidRDefault="00D622AD" w:rsidP="00A54501">
      <w:pPr>
        <w:pStyle w:val="ListParagraph"/>
        <w:spacing w:after="0" w:line="240" w:lineRule="auto"/>
        <w:ind w:left="709"/>
        <w:rPr>
          <w:rFonts w:ascii="Arial" w:hAnsi="Arial" w:cs="Arial"/>
        </w:rPr>
      </w:pPr>
      <w:r w:rsidRPr="00960178">
        <w:rPr>
          <w:rFonts w:ascii="Arial" w:hAnsi="Arial" w:cs="Arial"/>
        </w:rPr>
        <w:t>I assume full responsibility for the scientific and ethical conduct of this study and agree to conduct this study in compliance with the current edition of the Tri-Council Policy Statement: Ethical Conduct for Research Involving Human Subjects (TCPS), Personal Health Information Protection Act (PHIPA) and any other relevant regulations or guidelines.</w:t>
      </w:r>
    </w:p>
    <w:p w14:paraId="3DFC6BF3" w14:textId="77777777" w:rsidR="00D622AD" w:rsidRPr="00960178" w:rsidRDefault="00D622AD" w:rsidP="00A54501">
      <w:pPr>
        <w:pStyle w:val="ListParagraph"/>
        <w:spacing w:after="0" w:line="120" w:lineRule="auto"/>
        <w:ind w:left="709"/>
        <w:rPr>
          <w:rFonts w:ascii="Arial" w:hAnsi="Arial" w:cs="Arial"/>
        </w:rPr>
      </w:pPr>
    </w:p>
    <w:p w14:paraId="17C60F90" w14:textId="6C023B38" w:rsidR="00D622AD" w:rsidRPr="00960178" w:rsidRDefault="00D622AD" w:rsidP="00A54501">
      <w:pPr>
        <w:pStyle w:val="ListParagraph"/>
        <w:spacing w:after="0" w:line="240" w:lineRule="auto"/>
        <w:ind w:left="709"/>
        <w:rPr>
          <w:rFonts w:ascii="Arial" w:hAnsi="Arial" w:cs="Arial"/>
        </w:rPr>
      </w:pPr>
      <w:r w:rsidRPr="00960178">
        <w:rPr>
          <w:rFonts w:ascii="Arial" w:hAnsi="Arial" w:cs="Arial"/>
        </w:rPr>
        <w:t xml:space="preserve">I will inform my study team of all </w:t>
      </w:r>
      <w:r w:rsidR="005C41FA" w:rsidRPr="00960178">
        <w:rPr>
          <w:rFonts w:ascii="Arial" w:hAnsi="Arial" w:cs="Arial"/>
        </w:rPr>
        <w:t>required or updated procedures as outlined above</w:t>
      </w:r>
      <w:r w:rsidRPr="00960178">
        <w:rPr>
          <w:rFonts w:ascii="Arial" w:hAnsi="Arial" w:cs="Arial"/>
        </w:rPr>
        <w:t>.</w:t>
      </w:r>
    </w:p>
    <w:p w14:paraId="244FC954" w14:textId="77777777" w:rsidR="00D622AD" w:rsidRPr="00960178" w:rsidRDefault="00D622AD" w:rsidP="00A54501">
      <w:pPr>
        <w:pStyle w:val="ListParagraph"/>
        <w:spacing w:after="0" w:line="120" w:lineRule="auto"/>
        <w:ind w:left="709"/>
        <w:rPr>
          <w:rFonts w:ascii="Arial" w:hAnsi="Arial" w:cs="Arial"/>
        </w:rPr>
      </w:pPr>
    </w:p>
    <w:p w14:paraId="23EB4FF8" w14:textId="77777777" w:rsidR="00D622AD" w:rsidRPr="00960178" w:rsidRDefault="00D622AD" w:rsidP="00A54501">
      <w:pPr>
        <w:pStyle w:val="ListParagraph"/>
        <w:spacing w:after="0" w:line="240" w:lineRule="auto"/>
        <w:ind w:left="709"/>
        <w:rPr>
          <w:rFonts w:ascii="Arial" w:hAnsi="Arial" w:cs="Arial"/>
        </w:rPr>
      </w:pPr>
      <w:proofErr w:type="gramStart"/>
      <w:r w:rsidRPr="00960178">
        <w:rPr>
          <w:rFonts w:ascii="Arial" w:hAnsi="Arial" w:cs="Arial"/>
        </w:rPr>
        <w:t>I certify that all researchers and personnel involved in this study at this institution are appropriately qualified and trained to fulfill their role in this study.</w:t>
      </w:r>
      <w:proofErr w:type="gramEnd"/>
    </w:p>
    <w:p w14:paraId="15679644" w14:textId="77777777" w:rsidR="00D622AD" w:rsidRPr="00960178" w:rsidRDefault="00D622AD" w:rsidP="00A54501">
      <w:pPr>
        <w:pStyle w:val="ListParagraph"/>
        <w:spacing w:after="0" w:line="120" w:lineRule="auto"/>
        <w:ind w:left="709"/>
        <w:rPr>
          <w:rFonts w:ascii="Arial" w:hAnsi="Arial" w:cs="Arial"/>
        </w:rPr>
      </w:pPr>
    </w:p>
    <w:p w14:paraId="41FC78E2" w14:textId="561C388D" w:rsidR="00D622AD" w:rsidRDefault="00D622AD" w:rsidP="00A54501">
      <w:pPr>
        <w:pStyle w:val="ListParagraph"/>
        <w:spacing w:after="0" w:line="240" w:lineRule="auto"/>
        <w:ind w:left="709"/>
        <w:rPr>
          <w:rFonts w:ascii="Arial" w:hAnsi="Arial" w:cs="Arial"/>
        </w:rPr>
      </w:pPr>
      <w:r w:rsidRPr="00960178">
        <w:rPr>
          <w:rFonts w:ascii="Arial" w:hAnsi="Arial" w:cs="Arial"/>
        </w:rPr>
        <w:t xml:space="preserve">I will not implement the change(s) described on this amendment form or deviate from the protocol without final Research Ethics Board approval except to eliminate an immediate risk to study </w:t>
      </w:r>
      <w:r w:rsidR="00E657E4" w:rsidRPr="00960178">
        <w:rPr>
          <w:rFonts w:ascii="Arial" w:hAnsi="Arial" w:cs="Arial"/>
        </w:rPr>
        <w:t xml:space="preserve">participants. </w:t>
      </w:r>
    </w:p>
    <w:p w14:paraId="218B7698" w14:textId="77777777" w:rsidR="006B0BCF" w:rsidRPr="00960178" w:rsidRDefault="006B0BCF" w:rsidP="0093650C">
      <w:pPr>
        <w:pStyle w:val="ListParagraph"/>
        <w:spacing w:after="0" w:line="240" w:lineRule="auto"/>
        <w:ind w:left="0"/>
        <w:rPr>
          <w:rFonts w:ascii="Arial" w:hAnsi="Arial" w:cs="Arial"/>
          <w:color w:val="FF0000"/>
        </w:rPr>
      </w:pPr>
    </w:p>
    <w:p w14:paraId="53020065" w14:textId="77777777" w:rsidR="00EC5E88" w:rsidRPr="00960178" w:rsidRDefault="00EC5E88" w:rsidP="0093650C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tbl>
      <w:tblPr>
        <w:tblStyle w:val="TableGrid"/>
        <w:tblW w:w="8651" w:type="dxa"/>
        <w:tblInd w:w="709" w:type="dxa"/>
        <w:tblLook w:val="04A0" w:firstRow="1" w:lastRow="0" w:firstColumn="1" w:lastColumn="0" w:noHBand="0" w:noVBand="1"/>
        <w:tblCaption w:val="PRINCIPAL INVESTIGATOR ATTESTATION"/>
        <w:tblDescription w:val="Principal Investigator signature "/>
      </w:tblPr>
      <w:tblGrid>
        <w:gridCol w:w="3260"/>
        <w:gridCol w:w="284"/>
        <w:gridCol w:w="2780"/>
        <w:gridCol w:w="236"/>
        <w:gridCol w:w="2091"/>
      </w:tblGrid>
      <w:tr w:rsidR="00011D3B" w:rsidRPr="008C7F70" w14:paraId="727E18E0" w14:textId="77777777" w:rsidTr="003B5214">
        <w:trPr>
          <w:tblHeader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2EDDD" w14:textId="20BD845C" w:rsidR="00011D3B" w:rsidRPr="008C7F70" w:rsidRDefault="006A38F5" w:rsidP="006B0BC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C7F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C7F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C7F70">
              <w:rPr>
                <w:rFonts w:ascii="Arial" w:hAnsi="Arial" w:cs="Arial"/>
                <w:sz w:val="24"/>
                <w:szCs w:val="24"/>
              </w:rPr>
            </w:r>
            <w:r w:rsidRPr="008C7F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C03F0" w14:textId="77777777" w:rsidR="00011D3B" w:rsidRPr="008C7F70" w:rsidRDefault="00011D3B" w:rsidP="006B0BC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FE110" w14:textId="7705488F" w:rsidR="00011D3B" w:rsidRPr="008C7F70" w:rsidRDefault="00011D3B" w:rsidP="006B0BC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9D23D" w14:textId="77777777" w:rsidR="00011D3B" w:rsidRPr="008C7F70" w:rsidRDefault="00011D3B" w:rsidP="006B0BC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36D8B" w14:textId="22C768A8" w:rsidR="00011D3B" w:rsidRPr="008C7F70" w:rsidRDefault="006A38F5" w:rsidP="006B0BC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C7F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C7F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C7F70">
              <w:rPr>
                <w:rFonts w:ascii="Arial" w:hAnsi="Arial" w:cs="Arial"/>
                <w:sz w:val="24"/>
                <w:szCs w:val="24"/>
              </w:rPr>
            </w:r>
            <w:r w:rsidRPr="008C7F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C7F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11D3B" w:rsidRPr="008C7F70" w14:paraId="02CC2E9F" w14:textId="77777777" w:rsidTr="006B0BCF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8D5018" w14:textId="77777777" w:rsidR="00011D3B" w:rsidRPr="00960178" w:rsidRDefault="00011D3B" w:rsidP="006B0BC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960178">
              <w:rPr>
                <w:rFonts w:ascii="Arial" w:hAnsi="Arial" w:cs="Arial"/>
              </w:rPr>
              <w:t>Name of Principal Investigator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69956" w14:textId="77777777" w:rsidR="00011D3B" w:rsidRPr="00960178" w:rsidRDefault="00011D3B" w:rsidP="006B0BC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75524F" w14:textId="77777777" w:rsidR="00011D3B" w:rsidRPr="00960178" w:rsidRDefault="00011D3B" w:rsidP="006B0BC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960178">
              <w:rPr>
                <w:rFonts w:ascii="Arial" w:hAnsi="Arial" w:cs="Arial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360E9" w14:textId="77777777" w:rsidR="00011D3B" w:rsidRPr="00960178" w:rsidRDefault="00011D3B" w:rsidP="006B0BC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09BE09" w14:textId="77777777" w:rsidR="00011D3B" w:rsidRPr="00960178" w:rsidRDefault="00011D3B" w:rsidP="006B0BC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960178">
              <w:rPr>
                <w:rFonts w:ascii="Arial" w:hAnsi="Arial" w:cs="Arial"/>
              </w:rPr>
              <w:t>Date</w:t>
            </w:r>
          </w:p>
        </w:tc>
      </w:tr>
    </w:tbl>
    <w:p w14:paraId="57F58EC6" w14:textId="713D82A4" w:rsidR="00483677" w:rsidRPr="00483677" w:rsidRDefault="00483677" w:rsidP="006B0BCF">
      <w:pPr>
        <w:pStyle w:val="ListParagraph"/>
        <w:spacing w:after="0" w:line="240" w:lineRule="auto"/>
        <w:ind w:left="0"/>
        <w:rPr>
          <w:rFonts w:ascii="Arial" w:hAnsi="Arial" w:cs="Arial"/>
          <w:sz w:val="16"/>
          <w:szCs w:val="16"/>
          <w:vertAlign w:val="superscript"/>
        </w:rPr>
      </w:pPr>
    </w:p>
    <w:sectPr w:rsidR="00483677" w:rsidRPr="00483677" w:rsidSect="00D622AD">
      <w:headerReference w:type="default" r:id="rId13"/>
      <w:footerReference w:type="default" r:id="rId14"/>
      <w:pgSz w:w="12240" w:h="15840"/>
      <w:pgMar w:top="1440" w:right="1440" w:bottom="1440" w:left="1440" w:header="70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828C3" w14:textId="77777777" w:rsidR="001872FC" w:rsidRDefault="001872FC" w:rsidP="00104C79">
      <w:pPr>
        <w:spacing w:after="0" w:line="240" w:lineRule="auto"/>
      </w:pPr>
      <w:r>
        <w:separator/>
      </w:r>
    </w:p>
  </w:endnote>
  <w:endnote w:type="continuationSeparator" w:id="0">
    <w:p w14:paraId="0B1A5A82" w14:textId="77777777" w:rsidR="001872FC" w:rsidRDefault="001872FC" w:rsidP="0010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13E06" w14:textId="62271D3D" w:rsidR="006B0BCF" w:rsidRDefault="006B0BCF">
    <w:pPr>
      <w:pStyle w:val="Footer"/>
      <w:rPr>
        <w:rFonts w:ascii="Arial" w:hAnsi="Arial" w:cs="Arial"/>
        <w:sz w:val="16"/>
        <w:szCs w:val="16"/>
      </w:rPr>
    </w:pPr>
    <w:r w:rsidRPr="0041089A">
      <w:rPr>
        <w:rFonts w:ascii="Arial" w:hAnsi="Arial" w:cs="Arial"/>
        <w:sz w:val="16"/>
        <w:szCs w:val="16"/>
      </w:rPr>
      <w:t xml:space="preserve">Page | </w:t>
    </w:r>
    <w:r w:rsidRPr="0041089A">
      <w:rPr>
        <w:rFonts w:ascii="Arial" w:hAnsi="Arial" w:cs="Arial"/>
        <w:sz w:val="16"/>
        <w:szCs w:val="16"/>
      </w:rPr>
      <w:fldChar w:fldCharType="begin"/>
    </w:r>
    <w:r w:rsidRPr="0041089A">
      <w:rPr>
        <w:rFonts w:ascii="Arial" w:hAnsi="Arial" w:cs="Arial"/>
        <w:sz w:val="16"/>
        <w:szCs w:val="16"/>
      </w:rPr>
      <w:instrText xml:space="preserve"> PAGE   \* MERGEFORMAT </w:instrText>
    </w:r>
    <w:r w:rsidRPr="0041089A">
      <w:rPr>
        <w:rFonts w:ascii="Arial" w:hAnsi="Arial" w:cs="Arial"/>
        <w:sz w:val="16"/>
        <w:szCs w:val="16"/>
      </w:rPr>
      <w:fldChar w:fldCharType="separate"/>
    </w:r>
    <w:r w:rsidR="0090514B">
      <w:rPr>
        <w:rFonts w:ascii="Arial" w:hAnsi="Arial" w:cs="Arial"/>
        <w:noProof/>
        <w:sz w:val="16"/>
        <w:szCs w:val="16"/>
      </w:rPr>
      <w:t>3</w:t>
    </w:r>
    <w:r w:rsidRPr="0041089A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8"/>
        <w:szCs w:val="18"/>
      </w:rPr>
      <w:t xml:space="preserve"> </w:t>
    </w:r>
    <w:r>
      <w:rPr>
        <w:rFonts w:ascii="Arial" w:hAnsi="Arial" w:cs="Arial"/>
        <w:sz w:val="16"/>
        <w:szCs w:val="16"/>
      </w:rPr>
      <w:t>Supplemental Safe Practice form</w:t>
    </w:r>
    <w:r w:rsidRPr="0041089A">
      <w:rPr>
        <w:rFonts w:ascii="Arial" w:hAnsi="Arial" w:cs="Arial"/>
        <w:sz w:val="16"/>
        <w:szCs w:val="16"/>
      </w:rPr>
      <w:t>, version 1.</w:t>
    </w:r>
    <w:r>
      <w:rPr>
        <w:rFonts w:ascii="Arial" w:hAnsi="Arial" w:cs="Arial"/>
        <w:sz w:val="16"/>
        <w:szCs w:val="16"/>
      </w:rPr>
      <w:t>4</w:t>
    </w:r>
    <w:r w:rsidRPr="0041089A">
      <w:rPr>
        <w:rFonts w:ascii="Arial" w:hAnsi="Arial" w:cs="Arial"/>
        <w:sz w:val="16"/>
        <w:szCs w:val="16"/>
      </w:rPr>
      <w:t xml:space="preserve">, dated </w:t>
    </w:r>
    <w:r>
      <w:rPr>
        <w:rFonts w:ascii="Arial" w:hAnsi="Arial" w:cs="Arial"/>
        <w:sz w:val="16"/>
        <w:szCs w:val="16"/>
      </w:rPr>
      <w:t>December 28, 2022</w:t>
    </w:r>
  </w:p>
  <w:p w14:paraId="55C54BCA" w14:textId="77777777" w:rsidR="006B0BCF" w:rsidRPr="0048053B" w:rsidRDefault="006B0BCF" w:rsidP="00C1645E">
    <w:pPr>
      <w:pStyle w:val="ListParagraph"/>
      <w:spacing w:after="0" w:line="240" w:lineRule="auto"/>
      <w:ind w:left="0"/>
      <w:rPr>
        <w:rFonts w:ascii="Arial" w:hAnsi="Arial" w:cs="Arial"/>
        <w:sz w:val="16"/>
        <w:szCs w:val="16"/>
      </w:rPr>
    </w:pPr>
    <w:r w:rsidRPr="00483677">
      <w:rPr>
        <w:rFonts w:ascii="Arial" w:hAnsi="Arial" w:cs="Arial"/>
        <w:sz w:val="24"/>
        <w:szCs w:val="24"/>
        <w:vertAlign w:val="superscript"/>
      </w:rPr>
      <w:t xml:space="preserve">1 </w:t>
    </w:r>
    <w:r w:rsidRPr="0048053B">
      <w:rPr>
        <w:rFonts w:ascii="Arial" w:hAnsi="Arial" w:cs="Arial"/>
        <w:sz w:val="16"/>
        <w:szCs w:val="16"/>
      </w:rPr>
      <w:t>Content adapted from the University of British Columbia Research Ethics Board ‘COVID-19 Form (UBC)’ dated June 26, 2020</w:t>
    </w:r>
  </w:p>
  <w:p w14:paraId="0CF95589" w14:textId="77777777" w:rsidR="006B0BCF" w:rsidRPr="00483677" w:rsidRDefault="006B0BCF" w:rsidP="00C1645E">
    <w:pPr>
      <w:pStyle w:val="ListParagraph"/>
      <w:spacing w:after="0" w:line="240" w:lineRule="auto"/>
      <w:ind w:left="0"/>
      <w:rPr>
        <w:rFonts w:ascii="Arial" w:hAnsi="Arial" w:cs="Arial"/>
        <w:sz w:val="16"/>
        <w:szCs w:val="16"/>
        <w:vertAlign w:val="superscript"/>
      </w:rPr>
    </w:pPr>
    <w:r w:rsidRPr="00483677">
      <w:rPr>
        <w:rFonts w:ascii="Arial" w:hAnsi="Arial" w:cs="Arial"/>
        <w:sz w:val="24"/>
        <w:szCs w:val="24"/>
        <w:vertAlign w:val="superscript"/>
      </w:rPr>
      <w:t xml:space="preserve">2 </w:t>
    </w:r>
    <w:r w:rsidRPr="00483677">
      <w:rPr>
        <w:rFonts w:ascii="Arial" w:hAnsi="Arial" w:cs="Arial"/>
        <w:sz w:val="16"/>
        <w:szCs w:val="16"/>
      </w:rPr>
      <w:t>Content adapted from the University of British Columbia Research Ethics Board ‘Supplementary Research Form (UBC)’ dated June 26, 2020</w:t>
    </w:r>
  </w:p>
  <w:p w14:paraId="54531161" w14:textId="77777777" w:rsidR="006B0BCF" w:rsidRPr="0041089A" w:rsidRDefault="006B0BC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6F6CD" w14:textId="77777777" w:rsidR="001872FC" w:rsidRDefault="001872FC" w:rsidP="00104C79">
      <w:pPr>
        <w:spacing w:after="0" w:line="240" w:lineRule="auto"/>
      </w:pPr>
      <w:r>
        <w:separator/>
      </w:r>
    </w:p>
  </w:footnote>
  <w:footnote w:type="continuationSeparator" w:id="0">
    <w:p w14:paraId="481ADA4C" w14:textId="77777777" w:rsidR="001872FC" w:rsidRDefault="001872FC" w:rsidP="0010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0DDD" w14:textId="121AA973" w:rsidR="006B0BCF" w:rsidRDefault="006B0BCF">
    <w:pPr>
      <w:pStyle w:val="Header"/>
    </w:pPr>
    <w:r w:rsidRPr="00F23014">
      <w:rPr>
        <w:rFonts w:ascii="Arial" w:hAnsi="Arial" w:cs="Arial"/>
        <w:b/>
        <w:noProof/>
        <w:color w:val="000000" w:themeColor="text1"/>
        <w:sz w:val="28"/>
        <w:szCs w:val="28"/>
        <w:lang w:eastAsia="en-CA"/>
      </w:rPr>
      <w:drawing>
        <wp:inline distT="0" distB="0" distL="0" distR="0" wp14:anchorId="08652E94" wp14:editId="41D0E8B6">
          <wp:extent cx="1733550" cy="654503"/>
          <wp:effectExtent l="0" t="0" r="0" b="0"/>
          <wp:docPr id="49" name="image1.png" descr="TRILLIUM HEALTH PARTNERS BETTER TOGTHER " title="TRILLIUM HEALTH PARTN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654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6557"/>
    <w:multiLevelType w:val="hybridMultilevel"/>
    <w:tmpl w:val="0DE43480"/>
    <w:lvl w:ilvl="0" w:tplc="E5DA88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DF787CD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D1E"/>
    <w:multiLevelType w:val="hybridMultilevel"/>
    <w:tmpl w:val="4DC04D08"/>
    <w:lvl w:ilvl="0" w:tplc="FBA6BCD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09" w:hanging="360"/>
      </w:pPr>
    </w:lvl>
    <w:lvl w:ilvl="2" w:tplc="1009001B" w:tentative="1">
      <w:start w:val="1"/>
      <w:numFmt w:val="lowerRoman"/>
      <w:lvlText w:val="%3."/>
      <w:lvlJc w:val="right"/>
      <w:pPr>
        <w:ind w:left="1829" w:hanging="180"/>
      </w:pPr>
    </w:lvl>
    <w:lvl w:ilvl="3" w:tplc="1009000F" w:tentative="1">
      <w:start w:val="1"/>
      <w:numFmt w:val="decimal"/>
      <w:lvlText w:val="%4."/>
      <w:lvlJc w:val="left"/>
      <w:pPr>
        <w:ind w:left="2549" w:hanging="360"/>
      </w:pPr>
    </w:lvl>
    <w:lvl w:ilvl="4" w:tplc="10090019" w:tentative="1">
      <w:start w:val="1"/>
      <w:numFmt w:val="lowerLetter"/>
      <w:lvlText w:val="%5."/>
      <w:lvlJc w:val="left"/>
      <w:pPr>
        <w:ind w:left="3269" w:hanging="360"/>
      </w:pPr>
    </w:lvl>
    <w:lvl w:ilvl="5" w:tplc="1009001B" w:tentative="1">
      <w:start w:val="1"/>
      <w:numFmt w:val="lowerRoman"/>
      <w:lvlText w:val="%6."/>
      <w:lvlJc w:val="right"/>
      <w:pPr>
        <w:ind w:left="3989" w:hanging="180"/>
      </w:pPr>
    </w:lvl>
    <w:lvl w:ilvl="6" w:tplc="1009000F" w:tentative="1">
      <w:start w:val="1"/>
      <w:numFmt w:val="decimal"/>
      <w:lvlText w:val="%7."/>
      <w:lvlJc w:val="left"/>
      <w:pPr>
        <w:ind w:left="4709" w:hanging="360"/>
      </w:pPr>
    </w:lvl>
    <w:lvl w:ilvl="7" w:tplc="10090019" w:tentative="1">
      <w:start w:val="1"/>
      <w:numFmt w:val="lowerLetter"/>
      <w:lvlText w:val="%8."/>
      <w:lvlJc w:val="left"/>
      <w:pPr>
        <w:ind w:left="5429" w:hanging="360"/>
      </w:pPr>
    </w:lvl>
    <w:lvl w:ilvl="8" w:tplc="10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15D67584"/>
    <w:multiLevelType w:val="hybridMultilevel"/>
    <w:tmpl w:val="9DDECD52"/>
    <w:lvl w:ilvl="0" w:tplc="BA40C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7C1C5D"/>
    <w:multiLevelType w:val="hybridMultilevel"/>
    <w:tmpl w:val="2CBEC6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4AAA"/>
    <w:multiLevelType w:val="hybridMultilevel"/>
    <w:tmpl w:val="1AFE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017C"/>
    <w:multiLevelType w:val="hybridMultilevel"/>
    <w:tmpl w:val="AD7030E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C2C8F"/>
    <w:multiLevelType w:val="hybridMultilevel"/>
    <w:tmpl w:val="6B6C96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B098D"/>
    <w:multiLevelType w:val="hybridMultilevel"/>
    <w:tmpl w:val="AFC0EBF0"/>
    <w:lvl w:ilvl="0" w:tplc="18467D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D7527F"/>
    <w:multiLevelType w:val="hybridMultilevel"/>
    <w:tmpl w:val="B2421CDC"/>
    <w:lvl w:ilvl="0" w:tplc="DF787C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8342A"/>
    <w:multiLevelType w:val="hybridMultilevel"/>
    <w:tmpl w:val="AB8CA6BE"/>
    <w:lvl w:ilvl="0" w:tplc="C268BCF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DF787CD0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15FF1"/>
    <w:multiLevelType w:val="hybridMultilevel"/>
    <w:tmpl w:val="8D0808EE"/>
    <w:lvl w:ilvl="0" w:tplc="176C0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D102F8C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27EF3"/>
    <w:multiLevelType w:val="hybridMultilevel"/>
    <w:tmpl w:val="32C409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ocumentProtection w:edit="forms" w:enforcement="1" w:cryptProviderType="rsaAES" w:cryptAlgorithmClass="hash" w:cryptAlgorithmType="typeAny" w:cryptAlgorithmSid="14" w:cryptSpinCount="100000" w:hash="d+a0ofDX9Yppj/6i5COt0xo9GSjD9wN2+YFQDuIQB0sew6JohCVRQY+18JJVt60tN+AkJmouqvILkgAZ0LTiNw==" w:salt="ZliaWtid8Y+u0BZsSP3Ai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79"/>
    <w:rsid w:val="000014BC"/>
    <w:rsid w:val="00011BA8"/>
    <w:rsid w:val="00011D3B"/>
    <w:rsid w:val="00031AB9"/>
    <w:rsid w:val="00064E39"/>
    <w:rsid w:val="000757E9"/>
    <w:rsid w:val="0008080A"/>
    <w:rsid w:val="00085DBE"/>
    <w:rsid w:val="00086618"/>
    <w:rsid w:val="000A7067"/>
    <w:rsid w:val="000C3661"/>
    <w:rsid w:val="000D597E"/>
    <w:rsid w:val="00104C79"/>
    <w:rsid w:val="00127243"/>
    <w:rsid w:val="00185AF2"/>
    <w:rsid w:val="001872FC"/>
    <w:rsid w:val="001B3FB3"/>
    <w:rsid w:val="001B5871"/>
    <w:rsid w:val="001E7DF8"/>
    <w:rsid w:val="001F0986"/>
    <w:rsid w:val="001F5AED"/>
    <w:rsid w:val="0021739E"/>
    <w:rsid w:val="002265F1"/>
    <w:rsid w:val="002600AA"/>
    <w:rsid w:val="002959A3"/>
    <w:rsid w:val="002A07BA"/>
    <w:rsid w:val="002C2EDD"/>
    <w:rsid w:val="002E7AA2"/>
    <w:rsid w:val="002E7BB0"/>
    <w:rsid w:val="00314879"/>
    <w:rsid w:val="00323F69"/>
    <w:rsid w:val="0032430A"/>
    <w:rsid w:val="0034078F"/>
    <w:rsid w:val="0035006A"/>
    <w:rsid w:val="00390685"/>
    <w:rsid w:val="00394014"/>
    <w:rsid w:val="003A4C01"/>
    <w:rsid w:val="003B5214"/>
    <w:rsid w:val="003C2245"/>
    <w:rsid w:val="003C5CB8"/>
    <w:rsid w:val="003F2EC9"/>
    <w:rsid w:val="0041089A"/>
    <w:rsid w:val="00415BFF"/>
    <w:rsid w:val="00433434"/>
    <w:rsid w:val="00436711"/>
    <w:rsid w:val="004757D3"/>
    <w:rsid w:val="0048053B"/>
    <w:rsid w:val="00483677"/>
    <w:rsid w:val="004939BE"/>
    <w:rsid w:val="004A5507"/>
    <w:rsid w:val="004B35FA"/>
    <w:rsid w:val="004B55BB"/>
    <w:rsid w:val="004B7DF2"/>
    <w:rsid w:val="004C169B"/>
    <w:rsid w:val="004C3ACA"/>
    <w:rsid w:val="004C3C96"/>
    <w:rsid w:val="004D3FEF"/>
    <w:rsid w:val="00541D64"/>
    <w:rsid w:val="00546807"/>
    <w:rsid w:val="005531F9"/>
    <w:rsid w:val="00587F0D"/>
    <w:rsid w:val="00596C64"/>
    <w:rsid w:val="005C41FA"/>
    <w:rsid w:val="006400AB"/>
    <w:rsid w:val="00641178"/>
    <w:rsid w:val="006452AD"/>
    <w:rsid w:val="0065077B"/>
    <w:rsid w:val="006A38F5"/>
    <w:rsid w:val="006A4AF3"/>
    <w:rsid w:val="006B0BCF"/>
    <w:rsid w:val="006E2E81"/>
    <w:rsid w:val="006E39C2"/>
    <w:rsid w:val="007037A5"/>
    <w:rsid w:val="00727E58"/>
    <w:rsid w:val="00733EE4"/>
    <w:rsid w:val="00793DBF"/>
    <w:rsid w:val="00795BD6"/>
    <w:rsid w:val="007B1298"/>
    <w:rsid w:val="007B2406"/>
    <w:rsid w:val="007D573C"/>
    <w:rsid w:val="007E1CCE"/>
    <w:rsid w:val="007E4B04"/>
    <w:rsid w:val="0080031E"/>
    <w:rsid w:val="008156CA"/>
    <w:rsid w:val="00867A40"/>
    <w:rsid w:val="00876C16"/>
    <w:rsid w:val="008777F8"/>
    <w:rsid w:val="00893EC2"/>
    <w:rsid w:val="008A1CAC"/>
    <w:rsid w:val="008B6422"/>
    <w:rsid w:val="008C2888"/>
    <w:rsid w:val="008C7F70"/>
    <w:rsid w:val="008D077C"/>
    <w:rsid w:val="008D1E23"/>
    <w:rsid w:val="008D55AB"/>
    <w:rsid w:val="0090514B"/>
    <w:rsid w:val="009127A4"/>
    <w:rsid w:val="00927DC3"/>
    <w:rsid w:val="0093650C"/>
    <w:rsid w:val="009430F9"/>
    <w:rsid w:val="00943987"/>
    <w:rsid w:val="00950A2F"/>
    <w:rsid w:val="00960178"/>
    <w:rsid w:val="0098619E"/>
    <w:rsid w:val="009A333E"/>
    <w:rsid w:val="009B57FB"/>
    <w:rsid w:val="009C1D24"/>
    <w:rsid w:val="009C288E"/>
    <w:rsid w:val="009E38B9"/>
    <w:rsid w:val="009E58C3"/>
    <w:rsid w:val="00A156D0"/>
    <w:rsid w:val="00A54501"/>
    <w:rsid w:val="00A57BAC"/>
    <w:rsid w:val="00A63781"/>
    <w:rsid w:val="00A6441E"/>
    <w:rsid w:val="00A732AD"/>
    <w:rsid w:val="00A840BD"/>
    <w:rsid w:val="00A9313B"/>
    <w:rsid w:val="00AA7D35"/>
    <w:rsid w:val="00AB58CA"/>
    <w:rsid w:val="00AE59AF"/>
    <w:rsid w:val="00B15CA7"/>
    <w:rsid w:val="00B329C6"/>
    <w:rsid w:val="00B6536E"/>
    <w:rsid w:val="00B729AD"/>
    <w:rsid w:val="00B81A9B"/>
    <w:rsid w:val="00B8513B"/>
    <w:rsid w:val="00BC3982"/>
    <w:rsid w:val="00BC6328"/>
    <w:rsid w:val="00BD0CF7"/>
    <w:rsid w:val="00C10016"/>
    <w:rsid w:val="00C1645E"/>
    <w:rsid w:val="00C5611D"/>
    <w:rsid w:val="00C70DB4"/>
    <w:rsid w:val="00C7173D"/>
    <w:rsid w:val="00C81DDF"/>
    <w:rsid w:val="00CA16EE"/>
    <w:rsid w:val="00CC4DC7"/>
    <w:rsid w:val="00CE71FF"/>
    <w:rsid w:val="00CF01CB"/>
    <w:rsid w:val="00CF4861"/>
    <w:rsid w:val="00D21D7B"/>
    <w:rsid w:val="00D22ECE"/>
    <w:rsid w:val="00D420F1"/>
    <w:rsid w:val="00D622AD"/>
    <w:rsid w:val="00D63BE3"/>
    <w:rsid w:val="00D91F70"/>
    <w:rsid w:val="00DA0FF1"/>
    <w:rsid w:val="00DA4F86"/>
    <w:rsid w:val="00DD4731"/>
    <w:rsid w:val="00DE2EE3"/>
    <w:rsid w:val="00E0482D"/>
    <w:rsid w:val="00E15850"/>
    <w:rsid w:val="00E167B6"/>
    <w:rsid w:val="00E253F3"/>
    <w:rsid w:val="00E334B5"/>
    <w:rsid w:val="00E35EE2"/>
    <w:rsid w:val="00E37E54"/>
    <w:rsid w:val="00E5221E"/>
    <w:rsid w:val="00E60C35"/>
    <w:rsid w:val="00E6211D"/>
    <w:rsid w:val="00E6414A"/>
    <w:rsid w:val="00E657E4"/>
    <w:rsid w:val="00EA46CA"/>
    <w:rsid w:val="00EC5E88"/>
    <w:rsid w:val="00EC6F40"/>
    <w:rsid w:val="00F1176C"/>
    <w:rsid w:val="00F2326A"/>
    <w:rsid w:val="00F36B3B"/>
    <w:rsid w:val="00F44EC0"/>
    <w:rsid w:val="00F70443"/>
    <w:rsid w:val="00F82B2D"/>
    <w:rsid w:val="00FA0F6C"/>
    <w:rsid w:val="00FA1FEB"/>
    <w:rsid w:val="00FA427A"/>
    <w:rsid w:val="00FA7A6B"/>
    <w:rsid w:val="00FC325D"/>
    <w:rsid w:val="00FC389E"/>
    <w:rsid w:val="00FD132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299ECB"/>
  <w15:chartTrackingRefBased/>
  <w15:docId w15:val="{145BC571-A4CD-4043-AD2B-79B1CA4D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4C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C79"/>
  </w:style>
  <w:style w:type="paragraph" w:styleId="Footer">
    <w:name w:val="footer"/>
    <w:basedOn w:val="Normal"/>
    <w:link w:val="FooterChar"/>
    <w:uiPriority w:val="99"/>
    <w:unhideWhenUsed/>
    <w:rsid w:val="001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C79"/>
  </w:style>
  <w:style w:type="table" w:styleId="TableGrid">
    <w:name w:val="Table Grid"/>
    <w:basedOn w:val="TableNormal"/>
    <w:uiPriority w:val="59"/>
    <w:rsid w:val="0010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C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E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5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3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PREB@thp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PREB@thp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1379CE3D47B4CA54044A2B17B72F4" ma:contentTypeVersion="1" ma:contentTypeDescription="Create a new document." ma:contentTypeScope="" ma:versionID="203276532b70bd06b3d794499598c8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64CE-68A8-46E8-8887-CAF50BD0AC60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83D585A-8D46-4195-9A14-8650463E0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06E13-03EE-4B52-9182-BB1B4524B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4B53E2-CA8F-4A37-95AC-838AFB5B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Trillium Health Partners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Walcott, Kylie</dc:creator>
  <cp:keywords/>
  <dc:description/>
  <cp:lastModifiedBy>Walcott, Kylie</cp:lastModifiedBy>
  <cp:revision>3</cp:revision>
  <dcterms:created xsi:type="dcterms:W3CDTF">2023-06-09T20:08:00Z</dcterms:created>
  <dcterms:modified xsi:type="dcterms:W3CDTF">2023-06-09T20:08:00Z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0x01010003A1379CE3D47B4CA54044A2B17B72F4</vt:lpwstr>
  </property>
</Properties>
</file>