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5AA5" w14:textId="77777777" w:rsidR="00170C5E" w:rsidRPr="00213208" w:rsidRDefault="001561ED" w:rsidP="009336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3208">
        <w:rPr>
          <w:rFonts w:ascii="Arial" w:hAnsi="Arial" w:cs="Arial"/>
          <w:b/>
          <w:bCs/>
          <w:sz w:val="28"/>
          <w:szCs w:val="28"/>
        </w:rPr>
        <w:t>TRILLIUM HEALTH PARTNERS RESEARCH ETHICS BOARD (REB) ANNUAL RENEWAL APPLICATION</w:t>
      </w:r>
    </w:p>
    <w:p w14:paraId="03D93779" w14:textId="77777777" w:rsidR="009336EB" w:rsidRPr="00213208" w:rsidRDefault="009336EB" w:rsidP="009336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31D408" w14:textId="6C63CD38" w:rsidR="00F11AFF" w:rsidRPr="00213208" w:rsidRDefault="0054590E" w:rsidP="00F11AF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213208">
        <w:rPr>
          <w:rFonts w:ascii="Arial" w:hAnsi="Arial" w:cs="Arial"/>
          <w:b/>
          <w:sz w:val="24"/>
          <w:szCs w:val="24"/>
        </w:rPr>
        <w:t xml:space="preserve">REB </w:t>
      </w:r>
      <w:r w:rsidR="00F11AFF" w:rsidRPr="00213208">
        <w:rPr>
          <w:rFonts w:ascii="Arial" w:hAnsi="Arial" w:cs="Arial"/>
          <w:b/>
          <w:sz w:val="24"/>
          <w:szCs w:val="24"/>
        </w:rPr>
        <w:t>Study ID#</w:t>
      </w:r>
      <w:r w:rsidR="00F11AFF" w:rsidRPr="00213208">
        <w:rPr>
          <w:rFonts w:ascii="Arial" w:hAnsi="Arial" w:cs="Arial"/>
          <w:b/>
        </w:rPr>
        <w:t xml:space="preserve"> </w:t>
      </w:r>
      <w:r w:rsidR="00F11AFF" w:rsidRPr="00213208">
        <w:rPr>
          <w:rFonts w:ascii="Arial" w:hAnsi="Arial" w:cs="Arial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11AFF" w:rsidRPr="00213208">
        <w:rPr>
          <w:rFonts w:ascii="Arial" w:hAnsi="Arial" w:cs="Arial"/>
          <w:b/>
        </w:rPr>
        <w:instrText xml:space="preserve"> FORMTEXT </w:instrText>
      </w:r>
      <w:r w:rsidR="00F11AFF" w:rsidRPr="00213208">
        <w:rPr>
          <w:rFonts w:ascii="Arial" w:hAnsi="Arial" w:cs="Arial"/>
          <w:b/>
        </w:rPr>
      </w:r>
      <w:r w:rsidR="00F11AFF" w:rsidRPr="00213208">
        <w:rPr>
          <w:rFonts w:ascii="Arial" w:hAnsi="Arial" w:cs="Arial"/>
          <w:b/>
        </w:rPr>
        <w:fldChar w:fldCharType="separate"/>
      </w:r>
      <w:r w:rsidR="00F11AFF" w:rsidRPr="00213208">
        <w:rPr>
          <w:rFonts w:ascii="Arial" w:hAnsi="Arial" w:cs="Arial"/>
          <w:b/>
          <w:noProof/>
        </w:rPr>
        <w:t> </w:t>
      </w:r>
      <w:r w:rsidR="00F11AFF" w:rsidRPr="00213208">
        <w:rPr>
          <w:rFonts w:ascii="Arial" w:hAnsi="Arial" w:cs="Arial"/>
          <w:b/>
          <w:noProof/>
        </w:rPr>
        <w:t> </w:t>
      </w:r>
      <w:r w:rsidR="00F11AFF" w:rsidRPr="00213208">
        <w:rPr>
          <w:rFonts w:ascii="Arial" w:hAnsi="Arial" w:cs="Arial"/>
          <w:b/>
          <w:noProof/>
        </w:rPr>
        <w:t> </w:t>
      </w:r>
      <w:r w:rsidR="00F11AFF" w:rsidRPr="00213208">
        <w:rPr>
          <w:rFonts w:ascii="Arial" w:hAnsi="Arial" w:cs="Arial"/>
          <w:b/>
          <w:noProof/>
        </w:rPr>
        <w:t> </w:t>
      </w:r>
      <w:r w:rsidR="00F11AFF" w:rsidRPr="00213208">
        <w:rPr>
          <w:rFonts w:ascii="Arial" w:hAnsi="Arial" w:cs="Arial"/>
          <w:b/>
          <w:noProof/>
        </w:rPr>
        <w:t> </w:t>
      </w:r>
      <w:r w:rsidR="00F11AFF" w:rsidRPr="00213208">
        <w:rPr>
          <w:rFonts w:ascii="Arial" w:hAnsi="Arial" w:cs="Arial"/>
          <w:b/>
        </w:rPr>
        <w:fldChar w:fldCharType="end"/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B Study ID#"/>
        <w:tblDescription w:val="Table to describe details about the study "/>
      </w:tblPr>
      <w:tblGrid>
        <w:gridCol w:w="4542"/>
        <w:gridCol w:w="4955"/>
      </w:tblGrid>
      <w:tr w:rsidR="00F11AFF" w:rsidRPr="00213208" w14:paraId="1AC90F94" w14:textId="77777777" w:rsidTr="00406E1F">
        <w:trPr>
          <w:tblHeader/>
        </w:trPr>
        <w:tc>
          <w:tcPr>
            <w:tcW w:w="4542" w:type="dxa"/>
          </w:tcPr>
          <w:p w14:paraId="427A11AB" w14:textId="1CBF9A94" w:rsidR="00AF0E6A" w:rsidRDefault="00AF0E6A" w:rsidP="002E3F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form submitted: </w:t>
            </w: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2EB494E" w14:textId="77777777" w:rsidR="00AF0E6A" w:rsidRDefault="00F11AFF" w:rsidP="002E3F72">
            <w:pPr>
              <w:spacing w:before="120" w:after="12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Date of initial THP REB approval: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  <w:r w:rsidR="00AF0E6A" w:rsidRPr="00213208">
              <w:rPr>
                <w:rFonts w:ascii="Arial" w:hAnsi="Arial" w:cs="Arial"/>
              </w:rPr>
              <w:t xml:space="preserve"> </w:t>
            </w:r>
          </w:p>
          <w:p w14:paraId="759FFDC9" w14:textId="6767FE50" w:rsidR="00F11AFF" w:rsidRPr="00213208" w:rsidRDefault="00AF0E6A" w:rsidP="002E3F72">
            <w:pPr>
              <w:spacing w:before="120" w:after="12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Expiry date of current REB approval: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5" w:type="dxa"/>
            <w:tcBorders>
              <w:left w:val="nil"/>
            </w:tcBorders>
          </w:tcPr>
          <w:p w14:paraId="0C6E8FA8" w14:textId="77777777" w:rsidR="00AF0E6A" w:rsidRDefault="00AF0E6A" w:rsidP="002E3F72">
            <w:pPr>
              <w:spacing w:before="120" w:after="120"/>
              <w:rPr>
                <w:rFonts w:ascii="Arial" w:hAnsi="Arial" w:cs="Arial"/>
              </w:rPr>
            </w:pPr>
          </w:p>
          <w:p w14:paraId="15D801C8" w14:textId="3E83552F" w:rsidR="00F11AFF" w:rsidRPr="00213208" w:rsidRDefault="00F11AFF" w:rsidP="002E3F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6763E7" w14:textId="77777777" w:rsidR="00F11AFF" w:rsidRPr="00213208" w:rsidRDefault="00F11AFF" w:rsidP="00AF0E6A">
      <w:pPr>
        <w:pBdr>
          <w:bottom w:val="single" w:sz="12" w:space="0" w:color="auto"/>
        </w:pBdr>
        <w:spacing w:after="0" w:line="120" w:lineRule="auto"/>
        <w:rPr>
          <w:rFonts w:ascii="Arial" w:hAnsi="Arial" w:cs="Arial"/>
        </w:rPr>
      </w:pPr>
    </w:p>
    <w:p w14:paraId="4F70652A" w14:textId="77777777" w:rsidR="00F11AFF" w:rsidRPr="00213208" w:rsidRDefault="00F11AFF" w:rsidP="00F11AFF">
      <w:pPr>
        <w:spacing w:after="0" w:line="120" w:lineRule="auto"/>
        <w:rPr>
          <w:rFonts w:ascii="Arial" w:hAnsi="Arial" w:cs="Arial"/>
        </w:rPr>
      </w:pPr>
    </w:p>
    <w:p w14:paraId="25E5EAB4" w14:textId="77777777" w:rsidR="00F11AFF" w:rsidRPr="00213208" w:rsidRDefault="00F11AFF" w:rsidP="00F11A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0069CB32" w14:textId="77777777" w:rsidR="00F11AFF" w:rsidRPr="00213208" w:rsidRDefault="00F11AFF" w:rsidP="00F11AFF">
      <w:pPr>
        <w:pStyle w:val="ListParagraph"/>
        <w:spacing w:after="0" w:line="120" w:lineRule="auto"/>
        <w:rPr>
          <w:rFonts w:ascii="Arial" w:hAnsi="Arial" w:cs="Arial"/>
          <w:b/>
          <w:u w:val="single"/>
        </w:rPr>
      </w:pPr>
    </w:p>
    <w:p w14:paraId="75A4DB6F" w14:textId="77777777" w:rsidR="00F11AFF" w:rsidRPr="00213208" w:rsidRDefault="00F11AFF" w:rsidP="00F11A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Person completing this form: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CONTACT INFORMATION"/>
        <w:tblDescription w:val="Table to indicate contact information of person completing this form "/>
      </w:tblPr>
      <w:tblGrid>
        <w:gridCol w:w="4135"/>
        <w:gridCol w:w="4135"/>
      </w:tblGrid>
      <w:tr w:rsidR="00F11AFF" w:rsidRPr="00213208" w14:paraId="62602C75" w14:textId="77777777" w:rsidTr="00406E1F">
        <w:trPr>
          <w:trHeight w:val="253"/>
          <w:tblHeader/>
        </w:trPr>
        <w:tc>
          <w:tcPr>
            <w:tcW w:w="4135" w:type="dxa"/>
          </w:tcPr>
          <w:p w14:paraId="508319DA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Title: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5" w:type="dxa"/>
          </w:tcPr>
          <w:p w14:paraId="5083910B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Name: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F11AFF" w:rsidRPr="00213208" w14:paraId="50F9BAC4" w14:textId="77777777" w:rsidTr="00905ECF">
        <w:trPr>
          <w:trHeight w:val="253"/>
        </w:trPr>
        <w:tc>
          <w:tcPr>
            <w:tcW w:w="4135" w:type="dxa"/>
          </w:tcPr>
          <w:p w14:paraId="1E968010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Department/Division: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5" w:type="dxa"/>
          </w:tcPr>
          <w:p w14:paraId="0EBBAD73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Institution: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F11AFF" w:rsidRPr="00213208" w14:paraId="576B885F" w14:textId="77777777" w:rsidTr="00905ECF">
        <w:trPr>
          <w:trHeight w:val="253"/>
        </w:trPr>
        <w:tc>
          <w:tcPr>
            <w:tcW w:w="4135" w:type="dxa"/>
          </w:tcPr>
          <w:p w14:paraId="177ECE91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Telephone: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5" w:type="dxa"/>
          </w:tcPr>
          <w:p w14:paraId="76C75096" w14:textId="77777777" w:rsidR="00F11AFF" w:rsidRPr="00213208" w:rsidRDefault="00F11AFF" w:rsidP="00EA424C">
            <w:pPr>
              <w:pStyle w:val="ListParagraph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E-mail: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</w:tbl>
    <w:p w14:paraId="535B8458" w14:textId="77777777" w:rsidR="00F11AFF" w:rsidRPr="00213208" w:rsidRDefault="00F11AFF" w:rsidP="00F11AFF">
      <w:pPr>
        <w:spacing w:after="0" w:line="240" w:lineRule="auto"/>
        <w:rPr>
          <w:rFonts w:ascii="Arial" w:hAnsi="Arial" w:cs="Arial"/>
        </w:rPr>
      </w:pPr>
    </w:p>
    <w:p w14:paraId="78F10A05" w14:textId="77777777" w:rsidR="00F11AFF" w:rsidRPr="00213208" w:rsidRDefault="00F11AFF" w:rsidP="00F11A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 xml:space="preserve">STUDY DETALS: </w:t>
      </w:r>
    </w:p>
    <w:p w14:paraId="521A4ACA" w14:textId="77777777" w:rsidR="00F11AFF" w:rsidRPr="00213208" w:rsidRDefault="00F11AFF" w:rsidP="00F11AFF">
      <w:pPr>
        <w:pStyle w:val="ListParagraph"/>
        <w:spacing w:after="0" w:line="120" w:lineRule="auto"/>
        <w:rPr>
          <w:rFonts w:ascii="Arial" w:hAnsi="Arial" w:cs="Arial"/>
          <w:b/>
        </w:rPr>
      </w:pPr>
    </w:p>
    <w:p w14:paraId="55B413A7" w14:textId="77777777" w:rsidR="00F11AFF" w:rsidRPr="00213208" w:rsidRDefault="00F11AFF" w:rsidP="00F11A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Full study title: </w:t>
      </w:r>
      <w:r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13208">
        <w:rPr>
          <w:rFonts w:ascii="Arial" w:hAnsi="Arial" w:cs="Arial"/>
        </w:rPr>
        <w:instrText xml:space="preserve"> FORMTEXT </w:instrText>
      </w:r>
      <w:r w:rsidRPr="00213208">
        <w:rPr>
          <w:rFonts w:ascii="Arial" w:hAnsi="Arial" w:cs="Arial"/>
        </w:rPr>
      </w:r>
      <w:r w:rsidRPr="00213208">
        <w:rPr>
          <w:rFonts w:ascii="Arial" w:hAnsi="Arial" w:cs="Arial"/>
        </w:rPr>
        <w:fldChar w:fldCharType="separate"/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</w:rPr>
        <w:fldChar w:fldCharType="end"/>
      </w:r>
    </w:p>
    <w:p w14:paraId="7862D990" w14:textId="77777777" w:rsidR="00F11AFF" w:rsidRPr="00213208" w:rsidRDefault="00F11AFF" w:rsidP="00F11AF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34158BC" w14:textId="77777777" w:rsidR="00F11AFF" w:rsidRPr="00213208" w:rsidRDefault="00F11AFF" w:rsidP="00F11AFF">
      <w:pPr>
        <w:pStyle w:val="ListParagraph"/>
        <w:numPr>
          <w:ilvl w:val="0"/>
          <w:numId w:val="3"/>
        </w:numPr>
        <w:spacing w:after="120" w:line="240" w:lineRule="auto"/>
        <w:ind w:left="1077" w:hanging="357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Please provide a summary of the study suitable for a lay audience: </w:t>
      </w:r>
      <w:r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13208">
        <w:rPr>
          <w:rFonts w:ascii="Arial" w:hAnsi="Arial" w:cs="Arial"/>
        </w:rPr>
        <w:instrText xml:space="preserve"> FORMTEXT </w:instrText>
      </w:r>
      <w:r w:rsidRPr="00213208">
        <w:rPr>
          <w:rFonts w:ascii="Arial" w:hAnsi="Arial" w:cs="Arial"/>
        </w:rPr>
      </w:r>
      <w:r w:rsidRPr="00213208">
        <w:rPr>
          <w:rFonts w:ascii="Arial" w:hAnsi="Arial" w:cs="Arial"/>
        </w:rPr>
        <w:fldChar w:fldCharType="separate"/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</w:rPr>
        <w:fldChar w:fldCharType="end"/>
      </w:r>
    </w:p>
    <w:tbl>
      <w:tblPr>
        <w:tblStyle w:val="TableGrid"/>
        <w:tblW w:w="8275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Y DETAILS"/>
        <w:tblDescription w:val="table to provide study details "/>
      </w:tblPr>
      <w:tblGrid>
        <w:gridCol w:w="7284"/>
        <w:gridCol w:w="991"/>
      </w:tblGrid>
      <w:tr w:rsidR="00F11AFF" w:rsidRPr="00213208" w14:paraId="342FBEBA" w14:textId="77777777" w:rsidTr="00406E1F">
        <w:trPr>
          <w:tblHeader/>
        </w:trPr>
        <w:tc>
          <w:tcPr>
            <w:tcW w:w="7284" w:type="dxa"/>
          </w:tcPr>
          <w:p w14:paraId="7CF5DBAA" w14:textId="2FD23AD2" w:rsidR="00F11AFF" w:rsidRPr="00213208" w:rsidRDefault="0071119F" w:rsidP="00F11AFF">
            <w:pPr>
              <w:pStyle w:val="ListParagraph"/>
              <w:numPr>
                <w:ilvl w:val="0"/>
                <w:numId w:val="4"/>
              </w:numPr>
              <w:spacing w:before="120" w:after="120"/>
              <w:ind w:left="230" w:hanging="295"/>
              <w:contextualSpacing w:val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 Current REB approved protocol version and date: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14:paraId="7EF911E0" w14:textId="2B00D694" w:rsidR="00F11AFF" w:rsidRPr="00213208" w:rsidRDefault="00F11AFF" w:rsidP="0071119F">
            <w:pPr>
              <w:pStyle w:val="ListParagraph"/>
              <w:tabs>
                <w:tab w:val="left" w:pos="34"/>
              </w:tabs>
              <w:ind w:left="0"/>
              <w:rPr>
                <w:rFonts w:ascii="Arial" w:hAnsi="Arial" w:cs="Arial"/>
                <w:b/>
              </w:rPr>
            </w:pPr>
            <w:r w:rsidRPr="00213208">
              <w:rPr>
                <w:rFonts w:ascii="Arial" w:hAnsi="Arial" w:cs="Arial"/>
              </w:rPr>
              <w:t xml:space="preserve"> </w:t>
            </w:r>
          </w:p>
        </w:tc>
      </w:tr>
      <w:tr w:rsidR="00F11AFF" w:rsidRPr="00213208" w14:paraId="20DA9ECA" w14:textId="77777777" w:rsidTr="00D508AB">
        <w:tc>
          <w:tcPr>
            <w:tcW w:w="7284" w:type="dxa"/>
          </w:tcPr>
          <w:p w14:paraId="26B4C541" w14:textId="3340577E" w:rsidR="00F11AFF" w:rsidRPr="00213208" w:rsidRDefault="0071119F" w:rsidP="0071119F">
            <w:pPr>
              <w:pStyle w:val="ListParagraph"/>
              <w:numPr>
                <w:ilvl w:val="0"/>
                <w:numId w:val="4"/>
              </w:numPr>
              <w:spacing w:after="120"/>
              <w:ind w:left="233" w:hanging="295"/>
              <w:contextualSpacing w:val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Current REB approved consent version and date: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  <w:r w:rsidRPr="00213208" w:rsidDel="00711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1" w:type="dxa"/>
          </w:tcPr>
          <w:p w14:paraId="000026BC" w14:textId="61FC7F60" w:rsidR="00F11AFF" w:rsidRPr="00213208" w:rsidRDefault="00692FE2" w:rsidP="00EA424C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936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19F" w:rsidRPr="0021320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1119F" w:rsidRPr="00213208">
              <w:rPr>
                <w:rFonts w:ascii="Arial" w:hAnsi="Arial" w:cs="Arial"/>
                <w:b/>
              </w:rPr>
              <w:t xml:space="preserve"> N/A</w:t>
            </w:r>
          </w:p>
        </w:tc>
      </w:tr>
    </w:tbl>
    <w:p w14:paraId="7E0A7077" w14:textId="77777777" w:rsidR="00F11AFF" w:rsidRPr="00213208" w:rsidRDefault="00F11AFF" w:rsidP="00F11AFF">
      <w:pPr>
        <w:spacing w:after="0" w:line="240" w:lineRule="auto"/>
        <w:rPr>
          <w:rFonts w:ascii="Arial" w:hAnsi="Arial" w:cs="Arial"/>
          <w:b/>
        </w:rPr>
      </w:pPr>
    </w:p>
    <w:p w14:paraId="71897EFC" w14:textId="77777777" w:rsidR="00F11AFF" w:rsidRPr="00213208" w:rsidRDefault="00F11AFF" w:rsidP="00F11A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CURRENT STATUS OF THE STUDY</w:t>
      </w:r>
    </w:p>
    <w:p w14:paraId="42D99031" w14:textId="77777777" w:rsidR="00F11AFF" w:rsidRPr="00213208" w:rsidRDefault="00F11AFF" w:rsidP="00F11AFF">
      <w:pPr>
        <w:pStyle w:val="ListParagraph"/>
        <w:spacing w:after="0" w:line="120" w:lineRule="auto"/>
        <w:rPr>
          <w:rFonts w:ascii="Arial" w:hAnsi="Arial" w:cs="Arial"/>
          <w:b/>
          <w:u w:val="single"/>
        </w:rPr>
      </w:pPr>
    </w:p>
    <w:p w14:paraId="2F7D9160" w14:textId="77777777" w:rsidR="00F11AFF" w:rsidRPr="00213208" w:rsidRDefault="00F11AFF" w:rsidP="00F11A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>Study enrollment status: (</w:t>
      </w:r>
      <w:r w:rsidRPr="00213208">
        <w:rPr>
          <w:rFonts w:ascii="Arial" w:hAnsi="Arial" w:cs="Arial"/>
          <w:i/>
          <w:sz w:val="20"/>
          <w:szCs w:val="20"/>
        </w:rPr>
        <w:t>this includes prospective enrollment, retrospective and prospective chart reviews where enrollment would be the number of patients whose charts were accessed</w:t>
      </w:r>
      <w:r w:rsidRPr="00213208">
        <w:rPr>
          <w:rFonts w:ascii="Arial" w:hAnsi="Arial" w:cs="Arial"/>
        </w:rPr>
        <w:t>).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current status of the study "/>
        <w:tblDescription w:val="Table to indicate status of the study "/>
      </w:tblPr>
      <w:tblGrid>
        <w:gridCol w:w="2756"/>
        <w:gridCol w:w="2757"/>
        <w:gridCol w:w="2757"/>
      </w:tblGrid>
      <w:tr w:rsidR="00692FE2" w:rsidRPr="00213208" w14:paraId="3B67ACF3" w14:textId="77777777" w:rsidTr="00692FE2">
        <w:trPr>
          <w:trHeight w:val="293"/>
          <w:tblHeader/>
        </w:trPr>
        <w:tc>
          <w:tcPr>
            <w:tcW w:w="2756" w:type="dxa"/>
          </w:tcPr>
          <w:p w14:paraId="7F3EE717" w14:textId="77777777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Open to accrual</w:t>
            </w:r>
          </w:p>
        </w:tc>
        <w:tc>
          <w:tcPr>
            <w:tcW w:w="2757" w:type="dxa"/>
          </w:tcPr>
          <w:p w14:paraId="57979C12" w14:textId="77777777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6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Closed to accrual</w:t>
            </w:r>
          </w:p>
          <w:p w14:paraId="0F41D166" w14:textId="46729755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0FAEAE76" w14:textId="3D86F767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31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On hold</w:t>
            </w:r>
          </w:p>
        </w:tc>
      </w:tr>
      <w:tr w:rsidR="00692FE2" w:rsidRPr="00213208" w14:paraId="29BA1D15" w14:textId="77777777" w:rsidTr="00692FE2">
        <w:trPr>
          <w:trHeight w:val="293"/>
        </w:trPr>
        <w:tc>
          <w:tcPr>
            <w:tcW w:w="2756" w:type="dxa"/>
          </w:tcPr>
          <w:p w14:paraId="1362B614" w14:textId="5772E22A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62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Not started at THP</w:t>
            </w: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14:paraId="3343625E" w14:textId="3E0C10E7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8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Other (please specify):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FE1E6" w14:textId="2D8B6FE1" w:rsidR="00692FE2" w:rsidRPr="00213208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0F37954" w14:textId="5D4A73F1" w:rsidR="002F562D" w:rsidRPr="00213208" w:rsidRDefault="002F562D" w:rsidP="002F562D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Please provide a brief summary of the progress of the study to date: </w:t>
      </w:r>
      <w:r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13208">
        <w:rPr>
          <w:rFonts w:ascii="Arial" w:hAnsi="Arial" w:cs="Arial"/>
        </w:rPr>
        <w:instrText xml:space="preserve"> FORMTEXT </w:instrText>
      </w:r>
      <w:r w:rsidRPr="00213208">
        <w:rPr>
          <w:rFonts w:ascii="Arial" w:hAnsi="Arial" w:cs="Arial"/>
        </w:rPr>
      </w:r>
      <w:r w:rsidRPr="00213208">
        <w:rPr>
          <w:rFonts w:ascii="Arial" w:hAnsi="Arial" w:cs="Arial"/>
        </w:rPr>
        <w:fldChar w:fldCharType="separate"/>
      </w:r>
      <w:r w:rsidRPr="00213208">
        <w:rPr>
          <w:noProof/>
        </w:rPr>
        <w:t> </w:t>
      </w:r>
      <w:r w:rsidRPr="00213208">
        <w:rPr>
          <w:noProof/>
        </w:rPr>
        <w:t> </w:t>
      </w:r>
      <w:r w:rsidRPr="00213208">
        <w:rPr>
          <w:noProof/>
        </w:rPr>
        <w:t> </w:t>
      </w:r>
      <w:r w:rsidRPr="00213208">
        <w:rPr>
          <w:noProof/>
        </w:rPr>
        <w:t> </w:t>
      </w:r>
      <w:r w:rsidRPr="00213208">
        <w:rPr>
          <w:noProof/>
        </w:rPr>
        <w:t> </w:t>
      </w:r>
      <w:r w:rsidRPr="00213208">
        <w:rPr>
          <w:rFonts w:ascii="Arial" w:hAnsi="Arial" w:cs="Arial"/>
        </w:rPr>
        <w:fldChar w:fldCharType="end"/>
      </w:r>
    </w:p>
    <w:p w14:paraId="63FA7103" w14:textId="77777777" w:rsidR="00F11AFF" w:rsidRPr="00213208" w:rsidRDefault="00F11AFF" w:rsidP="00F11AFF">
      <w:pPr>
        <w:spacing w:after="0" w:line="240" w:lineRule="auto"/>
        <w:rPr>
          <w:rFonts w:ascii="Arial" w:hAnsi="Arial" w:cs="Arial"/>
        </w:rPr>
      </w:pPr>
    </w:p>
    <w:p w14:paraId="19CE7DBF" w14:textId="12F277A7" w:rsidR="00F11AFF" w:rsidRPr="00213208" w:rsidRDefault="00F11AFF" w:rsidP="002F562D">
      <w:pPr>
        <w:pStyle w:val="ListParagraph"/>
        <w:numPr>
          <w:ilvl w:val="0"/>
          <w:numId w:val="6"/>
        </w:numPr>
        <w:tabs>
          <w:tab w:val="left" w:pos="8505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>If enrollment is complete, please indicate what study activities are still ongoing (select all that apply):</w:t>
      </w:r>
      <w:r w:rsidR="00D508AB" w:rsidRPr="00213208">
        <w:rPr>
          <w:rFonts w:ascii="Arial" w:hAnsi="Arial" w:cs="Arial"/>
        </w:rPr>
        <w:t xml:space="preserve">                                                               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CURRENT STATUS OF THE STUDY"/>
        <w:tblDescription w:val="table to indicate what study activities are still ongoing "/>
      </w:tblPr>
      <w:tblGrid>
        <w:gridCol w:w="8270"/>
      </w:tblGrid>
      <w:tr w:rsidR="00692FE2" w:rsidRPr="00213208" w14:paraId="268FF4F4" w14:textId="77777777" w:rsidTr="00692FE2">
        <w:trPr>
          <w:tblHeader/>
        </w:trPr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C64B3" w14:textId="77777777" w:rsidR="00692FE2" w:rsidRDefault="00692FE2" w:rsidP="00F11A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92FE2" w:rsidRPr="00213208" w14:paraId="0E5C1DAF" w14:textId="77777777" w:rsidTr="00692FE2">
        <w:tc>
          <w:tcPr>
            <w:tcW w:w="8270" w:type="dxa"/>
            <w:tcBorders>
              <w:top w:val="single" w:sz="4" w:space="0" w:color="auto"/>
            </w:tcBorders>
          </w:tcPr>
          <w:p w14:paraId="2FBD5B16" w14:textId="331FB9C1" w:rsidR="00692FE2" w:rsidRDefault="00692FE2" w:rsidP="00692FE2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87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Participant</w:t>
            </w:r>
            <w:r w:rsidRPr="00213208">
              <w:rPr>
                <w:rFonts w:ascii="Arial" w:hAnsi="Arial" w:cs="Arial"/>
              </w:rPr>
              <w:t>s receiving the study intervention</w:t>
            </w:r>
          </w:p>
        </w:tc>
      </w:tr>
      <w:tr w:rsidR="00692FE2" w:rsidRPr="00213208" w14:paraId="1D0C9E63" w14:textId="77777777" w:rsidTr="00692FE2">
        <w:tc>
          <w:tcPr>
            <w:tcW w:w="8270" w:type="dxa"/>
          </w:tcPr>
          <w:p w14:paraId="7D1EAE2B" w14:textId="77777777" w:rsidR="00692FE2" w:rsidRPr="00213208" w:rsidRDefault="00692FE2" w:rsidP="00692FE2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67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Data analysis only (Intervention and follow up complete)</w:t>
            </w:r>
          </w:p>
        </w:tc>
      </w:tr>
      <w:tr w:rsidR="00692FE2" w:rsidRPr="00213208" w14:paraId="0B72DA31" w14:textId="77777777" w:rsidTr="00692FE2">
        <w:tc>
          <w:tcPr>
            <w:tcW w:w="8270" w:type="dxa"/>
          </w:tcPr>
          <w:p w14:paraId="0824EBB3" w14:textId="56CF82AB" w:rsidR="00692FE2" w:rsidRPr="00213208" w:rsidRDefault="00692FE2" w:rsidP="00692FE2">
            <w:pPr>
              <w:pStyle w:val="ListParagraph"/>
              <w:ind w:left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2404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Post-intervention follow-up of </w:t>
            </w:r>
            <w:r>
              <w:rPr>
                <w:rFonts w:ascii="Arial" w:hAnsi="Arial" w:cs="Arial"/>
              </w:rPr>
              <w:t>participan</w:t>
            </w:r>
            <w:r w:rsidRPr="00213208">
              <w:rPr>
                <w:rFonts w:ascii="Arial" w:hAnsi="Arial" w:cs="Arial"/>
              </w:rPr>
              <w:t>ts</w:t>
            </w:r>
          </w:p>
        </w:tc>
      </w:tr>
      <w:tr w:rsidR="00692FE2" w:rsidRPr="00213208" w14:paraId="5B3186AB" w14:textId="77777777" w:rsidTr="00692FE2">
        <w:tc>
          <w:tcPr>
            <w:tcW w:w="8270" w:type="dxa"/>
          </w:tcPr>
          <w:p w14:paraId="50294B10" w14:textId="77777777" w:rsidR="00692FE2" w:rsidRPr="00213208" w:rsidRDefault="00692FE2" w:rsidP="00692FE2">
            <w:pPr>
              <w:pStyle w:val="ListParagraph"/>
              <w:ind w:left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4365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Data collection (non-intervention studies)</w:t>
            </w:r>
          </w:p>
        </w:tc>
      </w:tr>
      <w:tr w:rsidR="00692FE2" w:rsidRPr="00213208" w14:paraId="53398B4C" w14:textId="77777777" w:rsidTr="00692FE2">
        <w:tc>
          <w:tcPr>
            <w:tcW w:w="8270" w:type="dxa"/>
          </w:tcPr>
          <w:p w14:paraId="16083081" w14:textId="77777777" w:rsidR="00692FE2" w:rsidRPr="00213208" w:rsidRDefault="00692FE2" w:rsidP="00692FE2">
            <w:pPr>
              <w:pStyle w:val="ListParagraph"/>
              <w:ind w:left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913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Preparing publication</w:t>
            </w:r>
          </w:p>
        </w:tc>
      </w:tr>
      <w:tr w:rsidR="00692FE2" w:rsidRPr="00213208" w14:paraId="134BEA86" w14:textId="77777777" w:rsidTr="00692FE2">
        <w:tc>
          <w:tcPr>
            <w:tcW w:w="8270" w:type="dxa"/>
          </w:tcPr>
          <w:p w14:paraId="61A1B28E" w14:textId="7D550CDE" w:rsidR="00692FE2" w:rsidRPr="00213208" w:rsidRDefault="00692FE2" w:rsidP="00692FE2">
            <w:pPr>
              <w:pStyle w:val="ListParagraph"/>
              <w:ind w:left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51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Data/Biological specimen analysis</w:t>
            </w:r>
          </w:p>
        </w:tc>
      </w:tr>
      <w:tr w:rsidR="00692FE2" w:rsidRPr="00213208" w14:paraId="1CFF6715" w14:textId="77777777" w:rsidTr="00692FE2">
        <w:tc>
          <w:tcPr>
            <w:tcW w:w="8270" w:type="dxa"/>
            <w:tcBorders>
              <w:bottom w:val="single" w:sz="4" w:space="0" w:color="auto"/>
            </w:tcBorders>
          </w:tcPr>
          <w:p w14:paraId="6270D099" w14:textId="77777777" w:rsidR="00692FE2" w:rsidRPr="00213208" w:rsidRDefault="00692FE2" w:rsidP="00692FE2">
            <w:pPr>
              <w:pStyle w:val="ListParagraph"/>
              <w:ind w:left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9535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3208">
              <w:rPr>
                <w:rFonts w:ascii="Arial" w:hAnsi="Arial" w:cs="Arial"/>
              </w:rPr>
              <w:t xml:space="preserve"> Other (please specify): </w:t>
            </w: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</w:tbl>
    <w:p w14:paraId="35C6F611" w14:textId="77777777" w:rsidR="00476D2C" w:rsidRPr="00905ECF" w:rsidRDefault="00476D2C" w:rsidP="00905ECF">
      <w:pPr>
        <w:spacing w:after="0" w:line="240" w:lineRule="auto"/>
        <w:rPr>
          <w:rFonts w:ascii="Arial" w:hAnsi="Arial" w:cs="Arial"/>
        </w:rPr>
      </w:pPr>
    </w:p>
    <w:p w14:paraId="2CDAB34F" w14:textId="77777777" w:rsidR="005C37DE" w:rsidRPr="00213208" w:rsidRDefault="00476D2C" w:rsidP="002F562D">
      <w:pPr>
        <w:pStyle w:val="ListParagraph"/>
        <w:numPr>
          <w:ilvl w:val="0"/>
          <w:numId w:val="6"/>
        </w:numPr>
        <w:tabs>
          <w:tab w:val="left" w:pos="8505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>Enrollment completion date:</w:t>
      </w:r>
      <w:r w:rsidR="00D508AB" w:rsidRPr="00213208">
        <w:rPr>
          <w:rFonts w:ascii="Arial" w:hAnsi="Arial" w:cs="Arial"/>
        </w:rPr>
        <w:t xml:space="preserve"> </w:t>
      </w:r>
      <w:r w:rsidR="00D508AB"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508AB" w:rsidRPr="00213208">
        <w:rPr>
          <w:rFonts w:ascii="Arial" w:hAnsi="Arial" w:cs="Arial"/>
        </w:rPr>
        <w:instrText xml:space="preserve"> FORMTEXT </w:instrText>
      </w:r>
      <w:r w:rsidR="00D508AB" w:rsidRPr="00213208">
        <w:rPr>
          <w:rFonts w:ascii="Arial" w:hAnsi="Arial" w:cs="Arial"/>
        </w:rPr>
      </w:r>
      <w:r w:rsidR="00D508AB" w:rsidRPr="00213208">
        <w:rPr>
          <w:rFonts w:ascii="Arial" w:hAnsi="Arial" w:cs="Arial"/>
        </w:rPr>
        <w:fldChar w:fldCharType="separate"/>
      </w:r>
      <w:r w:rsidR="00D508AB" w:rsidRPr="00213208">
        <w:rPr>
          <w:rFonts w:ascii="Arial" w:hAnsi="Arial" w:cs="Arial"/>
          <w:noProof/>
        </w:rPr>
        <w:t> </w:t>
      </w:r>
      <w:r w:rsidR="00D508AB" w:rsidRPr="00213208">
        <w:rPr>
          <w:rFonts w:ascii="Arial" w:hAnsi="Arial" w:cs="Arial"/>
          <w:noProof/>
        </w:rPr>
        <w:t> </w:t>
      </w:r>
      <w:r w:rsidR="00D508AB" w:rsidRPr="00213208">
        <w:rPr>
          <w:rFonts w:ascii="Arial" w:hAnsi="Arial" w:cs="Arial"/>
          <w:noProof/>
        </w:rPr>
        <w:t> </w:t>
      </w:r>
      <w:r w:rsidR="00D508AB" w:rsidRPr="00213208">
        <w:rPr>
          <w:rFonts w:ascii="Arial" w:hAnsi="Arial" w:cs="Arial"/>
          <w:noProof/>
        </w:rPr>
        <w:t> </w:t>
      </w:r>
      <w:r w:rsidR="00D508AB" w:rsidRPr="00213208">
        <w:rPr>
          <w:rFonts w:ascii="Arial" w:hAnsi="Arial" w:cs="Arial"/>
          <w:noProof/>
        </w:rPr>
        <w:t> </w:t>
      </w:r>
      <w:r w:rsidR="00D508AB" w:rsidRPr="00213208">
        <w:rPr>
          <w:rFonts w:ascii="Arial" w:hAnsi="Arial" w:cs="Arial"/>
        </w:rPr>
        <w:fldChar w:fldCharType="end"/>
      </w:r>
      <w:r w:rsidR="00D508AB" w:rsidRPr="00213208">
        <w:rPr>
          <w:rFonts w:ascii="Arial" w:hAnsi="Arial" w:cs="Arial"/>
        </w:rPr>
        <w:t xml:space="preserve">                                  </w:t>
      </w:r>
      <w:r w:rsidR="00C5457D" w:rsidRPr="00213208">
        <w:rPr>
          <w:rFonts w:ascii="Arial" w:hAnsi="Arial" w:cs="Arial"/>
        </w:rPr>
        <w:t xml:space="preserve">                                </w:t>
      </w:r>
      <w:r w:rsidR="00D508AB" w:rsidRPr="0021320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7524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AB" w:rsidRPr="0021320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E3F72" w:rsidRPr="00213208">
        <w:rPr>
          <w:rFonts w:ascii="Arial" w:hAnsi="Arial" w:cs="Arial"/>
          <w:b/>
        </w:rPr>
        <w:t xml:space="preserve"> N/</w:t>
      </w:r>
      <w:r w:rsidR="00C5457D" w:rsidRPr="00213208">
        <w:rPr>
          <w:rFonts w:ascii="Arial" w:hAnsi="Arial" w:cs="Arial"/>
          <w:b/>
        </w:rPr>
        <w:t>A</w:t>
      </w:r>
    </w:p>
    <w:p w14:paraId="53F52A65" w14:textId="77777777" w:rsidR="005C37DE" w:rsidRPr="00905ECF" w:rsidRDefault="005C37DE" w:rsidP="00905ECF">
      <w:pPr>
        <w:tabs>
          <w:tab w:val="left" w:pos="8505"/>
        </w:tabs>
        <w:spacing w:after="0" w:line="240" w:lineRule="auto"/>
        <w:rPr>
          <w:rFonts w:ascii="Arial" w:hAnsi="Arial" w:cs="Arial"/>
        </w:rPr>
      </w:pPr>
    </w:p>
    <w:p w14:paraId="603056AD" w14:textId="208DCE8E" w:rsidR="00905E01" w:rsidRDefault="00D508AB" w:rsidP="00905E01">
      <w:pPr>
        <w:pStyle w:val="ListParagraph"/>
        <w:numPr>
          <w:ilvl w:val="0"/>
          <w:numId w:val="6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>Please provide an explanation as to why enrollment is currently on hold or has not started</w:t>
      </w:r>
      <w:r w:rsidR="006444BF" w:rsidRPr="00213208">
        <w:rPr>
          <w:rFonts w:ascii="Arial" w:hAnsi="Arial" w:cs="Arial"/>
        </w:rPr>
        <w:t xml:space="preserve">: </w:t>
      </w:r>
      <w:r w:rsidR="006444BF"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444BF" w:rsidRPr="00213208">
        <w:rPr>
          <w:rFonts w:ascii="Arial" w:hAnsi="Arial" w:cs="Arial"/>
        </w:rPr>
        <w:instrText xml:space="preserve"> FORMTEXT </w:instrText>
      </w:r>
      <w:r w:rsidR="006444BF" w:rsidRPr="00213208">
        <w:rPr>
          <w:rFonts w:ascii="Arial" w:hAnsi="Arial" w:cs="Arial"/>
        </w:rPr>
      </w:r>
      <w:r w:rsidR="006444BF" w:rsidRPr="00213208">
        <w:rPr>
          <w:rFonts w:ascii="Arial" w:hAnsi="Arial" w:cs="Arial"/>
        </w:rPr>
        <w:fldChar w:fldCharType="separate"/>
      </w:r>
      <w:r w:rsidR="006444BF" w:rsidRPr="00213208">
        <w:rPr>
          <w:rFonts w:ascii="Arial" w:hAnsi="Arial" w:cs="Arial"/>
          <w:noProof/>
        </w:rPr>
        <w:t> </w:t>
      </w:r>
      <w:r w:rsidR="006444BF" w:rsidRPr="00213208">
        <w:rPr>
          <w:rFonts w:ascii="Arial" w:hAnsi="Arial" w:cs="Arial"/>
          <w:noProof/>
        </w:rPr>
        <w:t> </w:t>
      </w:r>
      <w:r w:rsidR="006444BF" w:rsidRPr="00213208">
        <w:rPr>
          <w:rFonts w:ascii="Arial" w:hAnsi="Arial" w:cs="Arial"/>
          <w:noProof/>
        </w:rPr>
        <w:t> </w:t>
      </w:r>
      <w:r w:rsidR="006444BF" w:rsidRPr="00213208">
        <w:rPr>
          <w:rFonts w:ascii="Arial" w:hAnsi="Arial" w:cs="Arial"/>
          <w:noProof/>
        </w:rPr>
        <w:t> </w:t>
      </w:r>
      <w:r w:rsidR="006444BF" w:rsidRPr="00213208">
        <w:rPr>
          <w:rFonts w:ascii="Arial" w:hAnsi="Arial" w:cs="Arial"/>
          <w:noProof/>
        </w:rPr>
        <w:t> </w:t>
      </w:r>
      <w:r w:rsidR="006444BF" w:rsidRPr="00213208">
        <w:rPr>
          <w:rFonts w:ascii="Arial" w:hAnsi="Arial" w:cs="Arial"/>
        </w:rPr>
        <w:fldChar w:fldCharType="end"/>
      </w:r>
      <w:r w:rsidR="006444BF" w:rsidRPr="00213208">
        <w:rPr>
          <w:rFonts w:ascii="Arial" w:hAnsi="Arial" w:cs="Arial"/>
        </w:rPr>
        <w:t xml:space="preserve">                                                                                                    </w:t>
      </w:r>
      <w:sdt>
        <w:sdtPr>
          <w:rPr>
            <w:rFonts w:ascii="Arial" w:hAnsi="Arial" w:cs="Arial"/>
            <w:b/>
          </w:rPr>
          <w:id w:val="-20597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4BF" w:rsidRPr="0021320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444BF" w:rsidRPr="00213208">
        <w:rPr>
          <w:rFonts w:ascii="Arial" w:hAnsi="Arial" w:cs="Arial"/>
          <w:b/>
        </w:rPr>
        <w:t xml:space="preserve"> N/A</w:t>
      </w:r>
      <w:r w:rsidR="006444BF" w:rsidRPr="00213208">
        <w:rPr>
          <w:rFonts w:ascii="Arial" w:hAnsi="Arial" w:cs="Arial"/>
        </w:rPr>
        <w:t xml:space="preserve"> </w:t>
      </w:r>
    </w:p>
    <w:p w14:paraId="7B39EA62" w14:textId="77777777" w:rsidR="00905ECF" w:rsidRPr="00905ECF" w:rsidRDefault="00905ECF" w:rsidP="00905ECF">
      <w:pPr>
        <w:pStyle w:val="ListParagraph"/>
        <w:tabs>
          <w:tab w:val="left" w:pos="8647"/>
        </w:tabs>
        <w:spacing w:after="0" w:line="240" w:lineRule="auto"/>
        <w:ind w:left="1080"/>
        <w:rPr>
          <w:rFonts w:ascii="Arial" w:hAnsi="Arial" w:cs="Arial"/>
        </w:rPr>
      </w:pPr>
    </w:p>
    <w:p w14:paraId="397A1492" w14:textId="542A7B2D" w:rsidR="00905E01" w:rsidRPr="00213208" w:rsidRDefault="0071119F" w:rsidP="00905E01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ENROLLMENT</w:t>
      </w:r>
    </w:p>
    <w:p w14:paraId="1B740A32" w14:textId="77777777" w:rsidR="00476D2C" w:rsidRPr="00213208" w:rsidRDefault="00476D2C" w:rsidP="00905E01">
      <w:pPr>
        <w:pStyle w:val="ListParagraph"/>
        <w:spacing w:after="0" w:line="120" w:lineRule="auto"/>
        <w:ind w:left="1077"/>
        <w:rPr>
          <w:rFonts w:ascii="Arial" w:hAnsi="Arial" w:cs="Arial"/>
        </w:rPr>
      </w:pPr>
    </w:p>
    <w:p w14:paraId="4DB7DBE2" w14:textId="77777777" w:rsidR="00476D2C" w:rsidRPr="00213208" w:rsidRDefault="00905E01" w:rsidP="00905E01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Is your study a: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  <w:tblCaption w:val="ENROLLMENT"/>
        <w:tblDescription w:val="table to indicate type of study and enrollment "/>
      </w:tblPr>
      <w:tblGrid>
        <w:gridCol w:w="8221"/>
      </w:tblGrid>
      <w:tr w:rsidR="00905E01" w:rsidRPr="00213208" w14:paraId="10074C9E" w14:textId="77777777" w:rsidTr="00406E1F">
        <w:trPr>
          <w:tblHeader/>
        </w:trPr>
        <w:tc>
          <w:tcPr>
            <w:tcW w:w="8221" w:type="dxa"/>
          </w:tcPr>
          <w:p w14:paraId="217B3E07" w14:textId="77777777" w:rsidR="00905E01" w:rsidRPr="00692FE2" w:rsidRDefault="00692FE2" w:rsidP="0014312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7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44" w:rsidRPr="00692F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E01" w:rsidRPr="00692FE2">
              <w:rPr>
                <w:rFonts w:ascii="Arial" w:hAnsi="Arial" w:cs="Arial"/>
              </w:rPr>
              <w:t xml:space="preserve"> Retrospective </w:t>
            </w:r>
            <w:r w:rsidR="00143124" w:rsidRPr="00692FE2">
              <w:rPr>
                <w:rFonts w:ascii="Arial" w:hAnsi="Arial" w:cs="Arial"/>
              </w:rPr>
              <w:t xml:space="preserve">Study </w:t>
            </w:r>
            <w:r w:rsidR="00905E01" w:rsidRPr="00692FE2">
              <w:rPr>
                <w:rFonts w:ascii="Arial" w:hAnsi="Arial" w:cs="Arial"/>
              </w:rPr>
              <w:t>(chart review/tissue samples)</w:t>
            </w:r>
            <w:r w:rsidR="00E80744" w:rsidRPr="00692FE2">
              <w:rPr>
                <w:rFonts w:ascii="Arial" w:hAnsi="Arial" w:cs="Arial"/>
              </w:rPr>
              <w:t xml:space="preserve"> (compete section b)</w:t>
            </w:r>
          </w:p>
        </w:tc>
      </w:tr>
      <w:tr w:rsidR="00905E01" w:rsidRPr="00213208" w14:paraId="092B9E2E" w14:textId="77777777" w:rsidTr="00905E01">
        <w:tc>
          <w:tcPr>
            <w:tcW w:w="8221" w:type="dxa"/>
          </w:tcPr>
          <w:p w14:paraId="0312F41D" w14:textId="2D95F4F3" w:rsidR="00905E01" w:rsidRPr="00692FE2" w:rsidRDefault="00692FE2" w:rsidP="0014312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44" w:rsidRPr="00692F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E01" w:rsidRPr="00692FE2">
              <w:rPr>
                <w:rFonts w:ascii="Arial" w:hAnsi="Arial" w:cs="Arial"/>
              </w:rPr>
              <w:t xml:space="preserve"> Prospective </w:t>
            </w:r>
            <w:r w:rsidR="00143124" w:rsidRPr="00692FE2">
              <w:rPr>
                <w:rFonts w:ascii="Arial" w:hAnsi="Arial" w:cs="Arial"/>
              </w:rPr>
              <w:t xml:space="preserve">Study </w:t>
            </w:r>
            <w:r w:rsidR="00E80744" w:rsidRPr="00692FE2">
              <w:rPr>
                <w:rFonts w:ascii="Arial" w:hAnsi="Arial" w:cs="Arial"/>
              </w:rPr>
              <w:t>(complete section c)</w:t>
            </w:r>
          </w:p>
        </w:tc>
      </w:tr>
      <w:tr w:rsidR="00905E01" w:rsidRPr="00213208" w14:paraId="25DA9B3F" w14:textId="77777777" w:rsidTr="00905E01">
        <w:tc>
          <w:tcPr>
            <w:tcW w:w="8221" w:type="dxa"/>
          </w:tcPr>
          <w:p w14:paraId="6960138B" w14:textId="77777777" w:rsidR="00905E01" w:rsidRPr="00692FE2" w:rsidRDefault="00692FE2" w:rsidP="00476D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01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01" w:rsidRPr="00692F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E01" w:rsidRPr="00692FE2">
              <w:rPr>
                <w:rFonts w:ascii="Arial" w:hAnsi="Arial" w:cs="Arial"/>
              </w:rPr>
              <w:t xml:space="preserve"> Both</w:t>
            </w:r>
          </w:p>
        </w:tc>
      </w:tr>
    </w:tbl>
    <w:p w14:paraId="4E828FAF" w14:textId="77777777" w:rsidR="00476D2C" w:rsidRPr="00213208" w:rsidRDefault="00476D2C" w:rsidP="00476D2C">
      <w:pPr>
        <w:spacing w:after="0" w:line="240" w:lineRule="auto"/>
        <w:rPr>
          <w:rFonts w:ascii="Arial" w:hAnsi="Arial" w:cs="Arial"/>
        </w:rPr>
      </w:pPr>
    </w:p>
    <w:p w14:paraId="01CF1793" w14:textId="53252265" w:rsidR="00476D2C" w:rsidRPr="00213208" w:rsidRDefault="00905E01" w:rsidP="002E3F72">
      <w:pPr>
        <w:pStyle w:val="ListParagraph"/>
        <w:numPr>
          <w:ilvl w:val="0"/>
          <w:numId w:val="7"/>
        </w:numPr>
        <w:tabs>
          <w:tab w:val="left" w:pos="8647"/>
        </w:tabs>
        <w:spacing w:after="0" w:line="240" w:lineRule="auto"/>
        <w:ind w:left="1134" w:hanging="425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Retrospective </w:t>
      </w:r>
      <w:r w:rsidR="00143124" w:rsidRPr="00213208">
        <w:rPr>
          <w:rFonts w:ascii="Arial" w:hAnsi="Arial" w:cs="Arial"/>
        </w:rPr>
        <w:t xml:space="preserve">Study </w:t>
      </w:r>
      <w:r w:rsidRPr="00213208">
        <w:rPr>
          <w:rFonts w:ascii="Arial" w:hAnsi="Arial" w:cs="Arial"/>
        </w:rPr>
        <w:t>(Chart review/</w:t>
      </w:r>
      <w:r w:rsidR="0071119F" w:rsidRPr="00213208">
        <w:rPr>
          <w:rFonts w:ascii="Arial" w:hAnsi="Arial" w:cs="Arial"/>
        </w:rPr>
        <w:t xml:space="preserve">Biological specimen </w:t>
      </w:r>
      <w:r w:rsidRPr="00213208">
        <w:rPr>
          <w:rFonts w:ascii="Arial" w:hAnsi="Arial" w:cs="Arial"/>
        </w:rPr>
        <w:t xml:space="preserve">samples):                                       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  <w:tblCaption w:val="Retrospective Study "/>
        <w:tblDescription w:val="indicate number of charts/tissue samples reviewed to date to determine eligibility at THP"/>
      </w:tblPr>
      <w:tblGrid>
        <w:gridCol w:w="7366"/>
        <w:gridCol w:w="850"/>
      </w:tblGrid>
      <w:tr w:rsidR="00905E01" w:rsidRPr="00213208" w14:paraId="50DD011A" w14:textId="77777777" w:rsidTr="00406E1F">
        <w:trPr>
          <w:tblHeader/>
        </w:trPr>
        <w:tc>
          <w:tcPr>
            <w:tcW w:w="7366" w:type="dxa"/>
          </w:tcPr>
          <w:p w14:paraId="00C82491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>Number of charts/tissue samples reviewed to date to determine eligibility at THP:</w:t>
            </w:r>
          </w:p>
        </w:tc>
        <w:tc>
          <w:tcPr>
            <w:tcW w:w="850" w:type="dxa"/>
          </w:tcPr>
          <w:p w14:paraId="192F9111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905E01" w:rsidRPr="00213208" w14:paraId="68DEB592" w14:textId="77777777" w:rsidTr="00905E01">
        <w:tc>
          <w:tcPr>
            <w:tcW w:w="7366" w:type="dxa"/>
          </w:tcPr>
          <w:p w14:paraId="4980178B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>Number of charts/tissue samples included to date in chart review study at THP:</w:t>
            </w:r>
          </w:p>
        </w:tc>
        <w:tc>
          <w:tcPr>
            <w:tcW w:w="850" w:type="dxa"/>
          </w:tcPr>
          <w:p w14:paraId="52141E64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</w:tbl>
    <w:p w14:paraId="42E89AAC" w14:textId="77777777" w:rsidR="00905E01" w:rsidRPr="00213208" w:rsidRDefault="00905E01" w:rsidP="00905E01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7082A341" w14:textId="292FD8BD" w:rsidR="00905E01" w:rsidRPr="00213208" w:rsidRDefault="00905E01" w:rsidP="002E3F72">
      <w:pPr>
        <w:pStyle w:val="ListParagraph"/>
        <w:numPr>
          <w:ilvl w:val="0"/>
          <w:numId w:val="7"/>
        </w:numPr>
        <w:tabs>
          <w:tab w:val="left" w:pos="8505"/>
          <w:tab w:val="left" w:pos="8647"/>
        </w:tabs>
        <w:spacing w:after="0" w:line="240" w:lineRule="auto"/>
        <w:ind w:left="1134" w:hanging="425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Prospective Study:                                                                                           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  <w:tblCaption w:val="Prospective Study"/>
        <w:tblDescription w:val="information to indicate prospective study "/>
      </w:tblPr>
      <w:tblGrid>
        <w:gridCol w:w="7366"/>
        <w:gridCol w:w="850"/>
      </w:tblGrid>
      <w:tr w:rsidR="00905E01" w:rsidRPr="00213208" w14:paraId="72D2BD0B" w14:textId="77777777" w:rsidTr="00406E1F">
        <w:trPr>
          <w:tblHeader/>
        </w:trPr>
        <w:tc>
          <w:tcPr>
            <w:tcW w:w="7366" w:type="dxa"/>
          </w:tcPr>
          <w:p w14:paraId="5EBDEE98" w14:textId="244FC544" w:rsidR="00905E01" w:rsidRPr="00213208" w:rsidRDefault="00905E01" w:rsidP="005922BF">
            <w:pPr>
              <w:pStyle w:val="ListParagraph"/>
              <w:tabs>
                <w:tab w:val="left" w:pos="8647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Total number of </w:t>
            </w:r>
            <w:r w:rsidR="00B815A7">
              <w:rPr>
                <w:rFonts w:ascii="Arial" w:hAnsi="Arial" w:cs="Arial"/>
              </w:rPr>
              <w:t>participant</w:t>
            </w:r>
            <w:r w:rsidR="005922BF" w:rsidRPr="00213208">
              <w:rPr>
                <w:rFonts w:ascii="Arial" w:hAnsi="Arial" w:cs="Arial"/>
              </w:rPr>
              <w:t>s</w:t>
            </w:r>
            <w:r w:rsidRPr="00213208">
              <w:rPr>
                <w:rFonts w:ascii="Arial" w:hAnsi="Arial" w:cs="Arial"/>
              </w:rPr>
              <w:t xml:space="preserve"> expected to be enrolled at all sites:</w:t>
            </w:r>
          </w:p>
        </w:tc>
        <w:tc>
          <w:tcPr>
            <w:tcW w:w="850" w:type="dxa"/>
          </w:tcPr>
          <w:p w14:paraId="37773255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905E01" w:rsidRPr="00213208" w14:paraId="10EA4522" w14:textId="77777777" w:rsidTr="00905E01">
        <w:tc>
          <w:tcPr>
            <w:tcW w:w="7366" w:type="dxa"/>
          </w:tcPr>
          <w:p w14:paraId="19AB4ADB" w14:textId="234F7960" w:rsidR="00905E01" w:rsidRPr="00213208" w:rsidRDefault="00905E01" w:rsidP="0007005F">
            <w:pPr>
              <w:pStyle w:val="ListParagraph"/>
              <w:tabs>
                <w:tab w:val="left" w:pos="8647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Total number of </w:t>
            </w:r>
            <w:r w:rsidR="00B815A7">
              <w:rPr>
                <w:rFonts w:ascii="Arial" w:hAnsi="Arial" w:cs="Arial"/>
              </w:rPr>
              <w:t>participant</w:t>
            </w:r>
            <w:r w:rsidR="005922BF" w:rsidRPr="00213208">
              <w:rPr>
                <w:rFonts w:ascii="Arial" w:hAnsi="Arial" w:cs="Arial"/>
              </w:rPr>
              <w:t xml:space="preserve">s </w:t>
            </w:r>
            <w:r w:rsidRPr="00213208">
              <w:rPr>
                <w:rFonts w:ascii="Arial" w:hAnsi="Arial" w:cs="Arial"/>
              </w:rPr>
              <w:t>consent and or screened at all sites to date:</w:t>
            </w:r>
          </w:p>
        </w:tc>
        <w:tc>
          <w:tcPr>
            <w:tcW w:w="850" w:type="dxa"/>
          </w:tcPr>
          <w:p w14:paraId="5B6370C6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905E01" w:rsidRPr="00213208" w14:paraId="563D6A04" w14:textId="77777777" w:rsidTr="00905E01">
        <w:tc>
          <w:tcPr>
            <w:tcW w:w="7366" w:type="dxa"/>
          </w:tcPr>
          <w:p w14:paraId="066ADDBB" w14:textId="6C4797EA" w:rsidR="00905E01" w:rsidRPr="00213208" w:rsidRDefault="00905E01" w:rsidP="002252D3">
            <w:pPr>
              <w:pStyle w:val="ListParagraph"/>
              <w:tabs>
                <w:tab w:val="left" w:pos="8647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Number of </w:t>
            </w:r>
            <w:r w:rsidR="00B815A7">
              <w:rPr>
                <w:rFonts w:ascii="Arial" w:hAnsi="Arial" w:cs="Arial"/>
              </w:rPr>
              <w:t>participant</w:t>
            </w:r>
            <w:r w:rsidR="005922BF" w:rsidRPr="00213208">
              <w:rPr>
                <w:rFonts w:ascii="Arial" w:hAnsi="Arial" w:cs="Arial"/>
              </w:rPr>
              <w:t xml:space="preserve">s </w:t>
            </w:r>
            <w:r w:rsidRPr="00213208">
              <w:rPr>
                <w:rFonts w:ascii="Arial" w:hAnsi="Arial" w:cs="Arial"/>
              </w:rPr>
              <w:t>enrolled to date at THP:</w:t>
            </w:r>
          </w:p>
        </w:tc>
        <w:tc>
          <w:tcPr>
            <w:tcW w:w="850" w:type="dxa"/>
          </w:tcPr>
          <w:p w14:paraId="4CC90123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905E01" w:rsidRPr="00213208" w14:paraId="19593826" w14:textId="77777777" w:rsidTr="00905E01">
        <w:tc>
          <w:tcPr>
            <w:tcW w:w="7366" w:type="dxa"/>
          </w:tcPr>
          <w:p w14:paraId="0D18EE2D" w14:textId="233AE28A" w:rsidR="00905E01" w:rsidRPr="00213208" w:rsidRDefault="00905E01" w:rsidP="0007005F">
            <w:pPr>
              <w:pStyle w:val="ListParagraph"/>
              <w:tabs>
                <w:tab w:val="left" w:pos="8647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Number of </w:t>
            </w:r>
            <w:r w:rsidR="00B815A7">
              <w:rPr>
                <w:rFonts w:ascii="Arial" w:hAnsi="Arial" w:cs="Arial"/>
              </w:rPr>
              <w:t>participant</w:t>
            </w:r>
            <w:r w:rsidR="005922BF" w:rsidRPr="00213208">
              <w:rPr>
                <w:rFonts w:ascii="Arial" w:hAnsi="Arial" w:cs="Arial"/>
              </w:rPr>
              <w:t xml:space="preserve">s </w:t>
            </w:r>
            <w:r w:rsidRPr="00213208">
              <w:rPr>
                <w:rFonts w:ascii="Arial" w:hAnsi="Arial" w:cs="Arial"/>
              </w:rPr>
              <w:t>who were withdrawn from the study at THP</w:t>
            </w:r>
            <w:r w:rsidR="002252D3" w:rsidRPr="00213208">
              <w:rPr>
                <w:rFonts w:ascii="Arial" w:hAnsi="Arial" w:cs="Arial"/>
              </w:rPr>
              <w:t xml:space="preserve"> (PI or Self withdrawn)</w:t>
            </w:r>
            <w:r w:rsidRPr="00213208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</w:tcPr>
          <w:p w14:paraId="1075FC35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  <w:tr w:rsidR="00905E01" w:rsidRPr="00213208" w14:paraId="37A14B54" w14:textId="77777777" w:rsidTr="00905E01">
        <w:tc>
          <w:tcPr>
            <w:tcW w:w="7366" w:type="dxa"/>
          </w:tcPr>
          <w:p w14:paraId="0ECBDACE" w14:textId="2DBF5ED1" w:rsidR="00905E01" w:rsidRPr="00213208" w:rsidRDefault="00905E01" w:rsidP="0007005F">
            <w:pPr>
              <w:pStyle w:val="ListParagraph"/>
              <w:tabs>
                <w:tab w:val="left" w:pos="8647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t xml:space="preserve">Number of </w:t>
            </w:r>
            <w:r w:rsidR="00B815A7">
              <w:rPr>
                <w:rFonts w:ascii="Arial" w:hAnsi="Arial" w:cs="Arial"/>
              </w:rPr>
              <w:t>participant</w:t>
            </w:r>
            <w:r w:rsidR="005922BF" w:rsidRPr="00213208">
              <w:rPr>
                <w:rFonts w:ascii="Arial" w:hAnsi="Arial" w:cs="Arial"/>
              </w:rPr>
              <w:t xml:space="preserve">s </w:t>
            </w:r>
            <w:r w:rsidRPr="00213208">
              <w:rPr>
                <w:rFonts w:ascii="Arial" w:hAnsi="Arial" w:cs="Arial"/>
              </w:rPr>
              <w:t>who withdrew consent at THP:</w:t>
            </w:r>
          </w:p>
        </w:tc>
        <w:tc>
          <w:tcPr>
            <w:tcW w:w="850" w:type="dxa"/>
          </w:tcPr>
          <w:p w14:paraId="3D95D1E0" w14:textId="77777777" w:rsidR="00905E01" w:rsidRPr="00213208" w:rsidRDefault="00905E01" w:rsidP="00905E01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</w:tc>
      </w:tr>
    </w:tbl>
    <w:p w14:paraId="41D39DE6" w14:textId="77777777" w:rsidR="00905E01" w:rsidRDefault="00905E01" w:rsidP="00905E01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77E1B8C5" w14:textId="77777777" w:rsidR="00905ECF" w:rsidRPr="00213208" w:rsidRDefault="00905ECF" w:rsidP="00905E01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6E5D45DC" w14:textId="0CB4956A" w:rsidR="00905E01" w:rsidRPr="00213208" w:rsidRDefault="00905E01" w:rsidP="00905E01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SERIOUS ADVERSE EVENT REPORTING</w:t>
      </w:r>
      <w:r w:rsidR="001B2328" w:rsidRPr="00905ECF">
        <w:rPr>
          <w:rFonts w:ascii="Arial" w:hAnsi="Arial" w:cs="Arial"/>
          <w:sz w:val="24"/>
          <w:szCs w:val="24"/>
        </w:rPr>
        <w:t xml:space="preserve"> </w:t>
      </w:r>
      <w:r w:rsidR="00905ECF" w:rsidRPr="00905ECF">
        <w:rPr>
          <w:rFonts w:ascii="Arial" w:hAnsi="Arial" w:cs="Arial"/>
          <w:sz w:val="24"/>
          <w:szCs w:val="24"/>
        </w:rPr>
        <w:t xml:space="preserve">  </w:t>
      </w:r>
      <w:r w:rsidR="00905EC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B2328" w:rsidRPr="00905ECF">
        <w:rPr>
          <w:rFonts w:ascii="Arial" w:hAnsi="Arial" w:cs="Arial"/>
          <w:b/>
          <w:sz w:val="24"/>
          <w:szCs w:val="24"/>
        </w:rPr>
        <w:t>N/A</w:t>
      </w:r>
      <w:r w:rsidR="00905EC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8261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FE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0B4E09CD" w14:textId="77777777" w:rsidR="00905E01" w:rsidRPr="00213208" w:rsidRDefault="00905E01" w:rsidP="00905E01">
      <w:pPr>
        <w:pStyle w:val="ListParagraph"/>
        <w:tabs>
          <w:tab w:val="left" w:pos="8647"/>
        </w:tabs>
        <w:spacing w:after="0" w:line="120" w:lineRule="auto"/>
        <w:rPr>
          <w:rFonts w:ascii="Arial" w:hAnsi="Arial" w:cs="Arial"/>
          <w:b/>
          <w:u w:val="single"/>
        </w:rPr>
      </w:pPr>
    </w:p>
    <w:p w14:paraId="4BDAC122" w14:textId="079B0D68" w:rsidR="00905E01" w:rsidRPr="00213208" w:rsidRDefault="00905E01" w:rsidP="00905E01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Have all Serious Adverse Events (SAEs experienced by THP </w:t>
      </w:r>
      <w:r w:rsidR="00B815A7">
        <w:rPr>
          <w:rFonts w:ascii="Arial" w:hAnsi="Arial" w:cs="Arial"/>
        </w:rPr>
        <w:t>participant</w:t>
      </w:r>
      <w:r w:rsidR="005922BF" w:rsidRPr="00213208">
        <w:rPr>
          <w:rFonts w:ascii="Arial" w:hAnsi="Arial" w:cs="Arial"/>
        </w:rPr>
        <w:t>s</w:t>
      </w:r>
      <w:r w:rsidRPr="00213208">
        <w:rPr>
          <w:rFonts w:ascii="Arial" w:hAnsi="Arial" w:cs="Arial"/>
        </w:rPr>
        <w:t xml:space="preserve">) been reported to the REB? </w:t>
      </w:r>
      <w:r w:rsidR="00485FD9" w:rsidRPr="00213208">
        <w:rPr>
          <w:rFonts w:ascii="Arial" w:hAnsi="Arial" w:cs="Arial"/>
        </w:rPr>
        <w:tab/>
      </w:r>
      <w:r w:rsidRPr="00213208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9872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Pr="00213208">
        <w:rPr>
          <w:rFonts w:ascii="Arial" w:hAnsi="Arial" w:cs="Arial"/>
        </w:rPr>
        <w:t xml:space="preserve"> Yes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78655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Pr="00213208">
        <w:rPr>
          <w:rFonts w:ascii="Arial" w:hAnsi="Arial" w:cs="Arial"/>
        </w:rPr>
        <w:t xml:space="preserve"> No         </w:t>
      </w:r>
      <w:sdt>
        <w:sdtPr>
          <w:rPr>
            <w:rFonts w:ascii="Arial" w:eastAsia="MS Gothic" w:hAnsi="Arial" w:cs="Arial"/>
          </w:rPr>
          <w:id w:val="-14648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Pr="00213208">
        <w:rPr>
          <w:rFonts w:ascii="Arial" w:hAnsi="Arial" w:cs="Arial"/>
        </w:rPr>
        <w:t xml:space="preserve"> No SAEs have occurred </w:t>
      </w:r>
    </w:p>
    <w:p w14:paraId="22301004" w14:textId="77777777" w:rsidR="002849D9" w:rsidRPr="00213208" w:rsidRDefault="002849D9" w:rsidP="002849D9">
      <w:pPr>
        <w:pStyle w:val="ListParagraph"/>
        <w:spacing w:after="0" w:line="120" w:lineRule="auto"/>
        <w:ind w:left="1134"/>
        <w:rPr>
          <w:rFonts w:ascii="Arial" w:hAnsi="Arial" w:cs="Arial"/>
        </w:rPr>
      </w:pPr>
    </w:p>
    <w:p w14:paraId="28E33B0D" w14:textId="77777777" w:rsidR="002849D9" w:rsidRPr="00213208" w:rsidRDefault="002849D9" w:rsidP="002849D9">
      <w:pPr>
        <w:pStyle w:val="ListParagraph"/>
        <w:spacing w:after="0" w:line="240" w:lineRule="auto"/>
        <w:ind w:left="1134"/>
        <w:rPr>
          <w:rFonts w:ascii="Arial" w:hAnsi="Arial" w:cs="Arial"/>
          <w:i/>
        </w:rPr>
      </w:pPr>
      <w:r w:rsidRPr="00213208">
        <w:rPr>
          <w:rFonts w:ascii="Arial" w:hAnsi="Arial" w:cs="Arial"/>
          <w:i/>
        </w:rPr>
        <w:t xml:space="preserve">If yes, please attach a </w:t>
      </w:r>
      <w:r w:rsidR="00B05E3A" w:rsidRPr="00213208">
        <w:rPr>
          <w:rFonts w:ascii="Arial" w:hAnsi="Arial" w:cs="Arial"/>
          <w:i/>
        </w:rPr>
        <w:t>copy of the THP summary report</w:t>
      </w:r>
      <w:r w:rsidRPr="00213208">
        <w:rPr>
          <w:rFonts w:ascii="Arial" w:hAnsi="Arial" w:cs="Arial"/>
          <w:i/>
        </w:rPr>
        <w:t xml:space="preserve"> of all SAEs that have occurred since the last approval.</w:t>
      </w:r>
    </w:p>
    <w:p w14:paraId="305D3425" w14:textId="77777777" w:rsidR="002849D9" w:rsidRPr="00213208" w:rsidRDefault="002849D9" w:rsidP="002849D9">
      <w:pPr>
        <w:pStyle w:val="ListParagraph"/>
        <w:spacing w:after="0" w:line="240" w:lineRule="auto"/>
        <w:ind w:left="1134"/>
        <w:rPr>
          <w:rFonts w:ascii="Arial" w:hAnsi="Arial" w:cs="Arial"/>
          <w:i/>
        </w:rPr>
      </w:pPr>
    </w:p>
    <w:p w14:paraId="02A641CB" w14:textId="66B37F2A" w:rsidR="002849D9" w:rsidRPr="00213208" w:rsidRDefault="002849D9" w:rsidP="002E3F72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</w:rPr>
      </w:pPr>
      <w:r w:rsidRPr="00213208">
        <w:rPr>
          <w:rFonts w:ascii="Arial" w:hAnsi="Arial" w:cs="Arial"/>
        </w:rPr>
        <w:t>Has there been a report from the data safety monitoring committee</w:t>
      </w:r>
      <w:r w:rsidR="008F0839" w:rsidRPr="00213208">
        <w:rPr>
          <w:rFonts w:ascii="Arial" w:hAnsi="Arial" w:cs="Arial"/>
        </w:rPr>
        <w:t>/board</w:t>
      </w:r>
      <w:r w:rsidRPr="00213208">
        <w:rPr>
          <w:rFonts w:ascii="Arial" w:hAnsi="Arial" w:cs="Arial"/>
        </w:rPr>
        <w:t xml:space="preserve">? </w:t>
      </w:r>
      <w:r w:rsidR="002E3F72" w:rsidRPr="00213208">
        <w:rPr>
          <w:rFonts w:ascii="Arial" w:hAnsi="Arial" w:cs="Arial"/>
        </w:rPr>
        <w:t xml:space="preserve"> </w:t>
      </w:r>
    </w:p>
    <w:p w14:paraId="3F36ADC3" w14:textId="4BD3D04D" w:rsidR="002849D9" w:rsidRPr="00213208" w:rsidRDefault="00692FE2" w:rsidP="002849D9">
      <w:pPr>
        <w:pStyle w:val="ListParagraph"/>
        <w:spacing w:after="0" w:line="240" w:lineRule="auto"/>
        <w:ind w:left="113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7262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="002849D9" w:rsidRPr="00213208">
        <w:rPr>
          <w:rFonts w:ascii="Arial" w:hAnsi="Arial" w:cs="Arial"/>
        </w:rPr>
        <w:t xml:space="preserve"> Yes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37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="002849D9" w:rsidRPr="00213208">
        <w:rPr>
          <w:rFonts w:ascii="Arial" w:hAnsi="Arial" w:cs="Arial"/>
        </w:rPr>
        <w:t xml:space="preserve"> No 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4280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="002849D9" w:rsidRPr="00213208">
        <w:rPr>
          <w:rFonts w:ascii="Arial" w:hAnsi="Arial" w:cs="Arial"/>
        </w:rPr>
        <w:t xml:space="preserve"> No DSMB</w:t>
      </w:r>
    </w:p>
    <w:p w14:paraId="2FB4E158" w14:textId="77777777" w:rsidR="002849D9" w:rsidRPr="00213208" w:rsidRDefault="002849D9" w:rsidP="002849D9">
      <w:pPr>
        <w:pStyle w:val="ListParagraph"/>
        <w:spacing w:after="0" w:line="120" w:lineRule="auto"/>
        <w:ind w:left="1134"/>
        <w:rPr>
          <w:rFonts w:ascii="Arial" w:hAnsi="Arial" w:cs="Arial"/>
          <w:i/>
        </w:rPr>
      </w:pPr>
    </w:p>
    <w:p w14:paraId="4935ACBC" w14:textId="20C5B341" w:rsidR="002849D9" w:rsidRPr="00213208" w:rsidRDefault="002849D9" w:rsidP="002849D9">
      <w:pPr>
        <w:pStyle w:val="ListParagraph"/>
        <w:spacing w:after="0" w:line="240" w:lineRule="auto"/>
        <w:ind w:left="1134"/>
        <w:rPr>
          <w:rFonts w:ascii="Arial" w:hAnsi="Arial" w:cs="Arial"/>
          <w:i/>
        </w:rPr>
      </w:pPr>
      <w:r w:rsidRPr="00213208">
        <w:rPr>
          <w:rFonts w:ascii="Arial" w:hAnsi="Arial" w:cs="Arial"/>
          <w:i/>
        </w:rPr>
        <w:t xml:space="preserve">If yes, </w:t>
      </w:r>
      <w:r w:rsidR="008F0839" w:rsidRPr="00213208">
        <w:rPr>
          <w:rFonts w:ascii="Arial" w:hAnsi="Arial" w:cs="Arial"/>
          <w:i/>
        </w:rPr>
        <w:t xml:space="preserve">have you submitted all your DMSB reports since the past renewal/approval? </w:t>
      </w:r>
    </w:p>
    <w:p w14:paraId="2B3071E1" w14:textId="77777777" w:rsidR="00905E01" w:rsidRPr="00213208" w:rsidRDefault="00905E01" w:rsidP="002849D9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7C8D8672" w14:textId="77777777" w:rsidR="002849D9" w:rsidRPr="00213208" w:rsidRDefault="002849D9" w:rsidP="002849D9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ADDITIONAL INFORMATION</w:t>
      </w:r>
    </w:p>
    <w:p w14:paraId="5C6BCF14" w14:textId="77777777" w:rsidR="002849D9" w:rsidRPr="00213208" w:rsidRDefault="002849D9" w:rsidP="002849D9">
      <w:pPr>
        <w:pStyle w:val="ListParagraph"/>
        <w:tabs>
          <w:tab w:val="left" w:pos="8647"/>
        </w:tabs>
        <w:spacing w:after="0" w:line="120" w:lineRule="auto"/>
        <w:rPr>
          <w:rFonts w:ascii="Arial" w:hAnsi="Arial" w:cs="Arial"/>
        </w:rPr>
      </w:pPr>
    </w:p>
    <w:p w14:paraId="2EF42249" w14:textId="77777777" w:rsidR="002849D9" w:rsidRPr="00213208" w:rsidRDefault="002849D9" w:rsidP="002849D9">
      <w:pPr>
        <w:pStyle w:val="ListParagraph"/>
        <w:numPr>
          <w:ilvl w:val="0"/>
          <w:numId w:val="11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lastRenderedPageBreak/>
        <w:t>Please confirm that any study amendments proposed in the past year have been submitted for REB approval. If not, please submit proposed amendment(s) on a separate amendment request form: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  <w:tblCaption w:val="ADDITIONAL INFORMATION"/>
        <w:tblDescription w:val="please confirm that any study amendments proposed in the past year have been submitted for REB approval. "/>
      </w:tblPr>
      <w:tblGrid>
        <w:gridCol w:w="8221"/>
      </w:tblGrid>
      <w:tr w:rsidR="002849D9" w:rsidRPr="00213208" w14:paraId="70F16CB5" w14:textId="77777777" w:rsidTr="00406E1F">
        <w:trPr>
          <w:tblHeader/>
        </w:trPr>
        <w:tc>
          <w:tcPr>
            <w:tcW w:w="8221" w:type="dxa"/>
          </w:tcPr>
          <w:p w14:paraId="66D41333" w14:textId="77777777" w:rsidR="002849D9" w:rsidRPr="00213208" w:rsidRDefault="00692FE2" w:rsidP="00905E01">
            <w:pPr>
              <w:tabs>
                <w:tab w:val="left" w:pos="86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D9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9D9" w:rsidRPr="00213208">
              <w:rPr>
                <w:rFonts w:ascii="Arial" w:hAnsi="Arial" w:cs="Arial"/>
              </w:rPr>
              <w:t xml:space="preserve"> All amendments have been submitted and approved</w:t>
            </w:r>
          </w:p>
        </w:tc>
      </w:tr>
      <w:tr w:rsidR="002849D9" w:rsidRPr="00213208" w14:paraId="694A12F6" w14:textId="77777777" w:rsidTr="002849D9">
        <w:tc>
          <w:tcPr>
            <w:tcW w:w="8221" w:type="dxa"/>
          </w:tcPr>
          <w:p w14:paraId="78E44C25" w14:textId="77777777" w:rsidR="002849D9" w:rsidRPr="00213208" w:rsidRDefault="00692FE2" w:rsidP="00905E01">
            <w:pPr>
              <w:tabs>
                <w:tab w:val="left" w:pos="86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18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D9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9D9" w:rsidRPr="00213208">
              <w:rPr>
                <w:rFonts w:ascii="Arial" w:hAnsi="Arial" w:cs="Arial"/>
              </w:rPr>
              <w:t xml:space="preserve"> No amendments in the past year</w:t>
            </w:r>
          </w:p>
        </w:tc>
      </w:tr>
      <w:tr w:rsidR="002849D9" w:rsidRPr="00213208" w14:paraId="29863479" w14:textId="77777777" w:rsidTr="002849D9">
        <w:tc>
          <w:tcPr>
            <w:tcW w:w="8221" w:type="dxa"/>
          </w:tcPr>
          <w:p w14:paraId="59C65A62" w14:textId="77777777" w:rsidR="002849D9" w:rsidRPr="00213208" w:rsidRDefault="00692FE2" w:rsidP="002849D9">
            <w:pPr>
              <w:tabs>
                <w:tab w:val="left" w:pos="86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5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D9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9D9" w:rsidRPr="00213208">
              <w:rPr>
                <w:rFonts w:ascii="Arial" w:hAnsi="Arial" w:cs="Arial"/>
              </w:rPr>
              <w:t xml:space="preserve"> Amendment request form submitted with this renewal form</w:t>
            </w:r>
          </w:p>
        </w:tc>
      </w:tr>
    </w:tbl>
    <w:p w14:paraId="1C97DBC1" w14:textId="77777777" w:rsidR="00C024BC" w:rsidRPr="00213208" w:rsidRDefault="00C024BC" w:rsidP="002E3F72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08D62DC5" w14:textId="4EB18A79" w:rsidR="00754C5C" w:rsidRPr="00213208" w:rsidRDefault="002849D9" w:rsidP="00754C5C">
      <w:pPr>
        <w:pStyle w:val="ListParagraph"/>
        <w:numPr>
          <w:ilvl w:val="0"/>
          <w:numId w:val="11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Please confirm whether there have been any significant protocol deviations/violations or audit findings </w:t>
      </w:r>
      <w:r w:rsidR="0071119F" w:rsidRPr="00213208">
        <w:rPr>
          <w:rFonts w:ascii="Arial" w:hAnsi="Arial" w:cs="Arial"/>
        </w:rPr>
        <w:t>since last renewal</w:t>
      </w:r>
      <w:r w:rsidRPr="00213208">
        <w:rPr>
          <w:rFonts w:ascii="Arial" w:hAnsi="Arial" w:cs="Arial"/>
        </w:rPr>
        <w:t xml:space="preserve"> that have not been reported to the REB?</w:t>
      </w:r>
    </w:p>
    <w:p w14:paraId="5F070FA2" w14:textId="709B1D91" w:rsidR="00754C5C" w:rsidRDefault="00692FE2" w:rsidP="00905ECF">
      <w:pPr>
        <w:tabs>
          <w:tab w:val="left" w:pos="8647"/>
        </w:tabs>
        <w:spacing w:after="0" w:line="240" w:lineRule="auto"/>
        <w:ind w:left="113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1047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="002849D9" w:rsidRPr="00213208">
        <w:rPr>
          <w:rFonts w:ascii="Arial" w:hAnsi="Arial" w:cs="Arial"/>
        </w:rPr>
        <w:t xml:space="preserve"> Yes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66777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D9"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="002849D9" w:rsidRPr="00213208">
        <w:rPr>
          <w:rFonts w:ascii="Arial" w:hAnsi="Arial" w:cs="Arial"/>
        </w:rPr>
        <w:t xml:space="preserve"> No   </w:t>
      </w:r>
    </w:p>
    <w:p w14:paraId="17EB00A1" w14:textId="77777777" w:rsidR="00905ECF" w:rsidRPr="00213208" w:rsidRDefault="00905ECF" w:rsidP="00905ECF">
      <w:pPr>
        <w:tabs>
          <w:tab w:val="left" w:pos="8647"/>
        </w:tabs>
        <w:spacing w:after="0" w:line="240" w:lineRule="auto"/>
        <w:ind w:left="1134"/>
        <w:rPr>
          <w:rFonts w:ascii="Arial" w:hAnsi="Arial" w:cs="Arial"/>
        </w:rPr>
      </w:pPr>
    </w:p>
    <w:p w14:paraId="2CEFAA52" w14:textId="77777777" w:rsidR="00C024BC" w:rsidRPr="00213208" w:rsidRDefault="00C024BC" w:rsidP="005C37DE">
      <w:pPr>
        <w:pStyle w:val="ListParagraph"/>
        <w:numPr>
          <w:ilvl w:val="0"/>
          <w:numId w:val="12"/>
        </w:numPr>
        <w:tabs>
          <w:tab w:val="left" w:pos="8647"/>
        </w:tabs>
        <w:spacing w:after="0" w:line="240" w:lineRule="auto"/>
        <w:ind w:left="1418" w:hanging="284"/>
        <w:rPr>
          <w:rFonts w:ascii="Arial" w:hAnsi="Arial" w:cs="Arial"/>
        </w:rPr>
      </w:pPr>
      <w:r w:rsidRPr="00213208">
        <w:rPr>
          <w:rFonts w:ascii="Arial" w:hAnsi="Arial" w:cs="Arial"/>
        </w:rPr>
        <w:t>If yes, please submit a copy of</w:t>
      </w:r>
      <w:r w:rsidR="005C37DE" w:rsidRPr="00213208">
        <w:rPr>
          <w:rFonts w:ascii="Arial" w:hAnsi="Arial" w:cs="Arial"/>
        </w:rPr>
        <w:t xml:space="preserve"> the Protocol Deviation/Violation Reporting Form with this application.</w:t>
      </w:r>
    </w:p>
    <w:p w14:paraId="0165D7EC" w14:textId="77777777" w:rsidR="005C37DE" w:rsidRPr="00213208" w:rsidRDefault="005C37DE" w:rsidP="005C37DE">
      <w:pPr>
        <w:pStyle w:val="ListParagraph"/>
        <w:tabs>
          <w:tab w:val="left" w:pos="8647"/>
        </w:tabs>
        <w:spacing w:after="0" w:line="240" w:lineRule="auto"/>
        <w:ind w:left="1418"/>
        <w:rPr>
          <w:rFonts w:ascii="Arial" w:hAnsi="Arial" w:cs="Arial"/>
        </w:rPr>
      </w:pPr>
    </w:p>
    <w:p w14:paraId="3B191AD4" w14:textId="77777777" w:rsidR="00C024BC" w:rsidRPr="00213208" w:rsidRDefault="00C024BC" w:rsidP="00C024BC">
      <w:pPr>
        <w:pStyle w:val="ListParagraph"/>
        <w:numPr>
          <w:ilvl w:val="0"/>
          <w:numId w:val="11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Since the last renewal, has there been any change in the Conflict of Interest information provided to the REB for investigators involved in this study </w:t>
      </w:r>
      <w:r w:rsidRPr="00213208">
        <w:rPr>
          <w:rFonts w:ascii="Arial" w:hAnsi="Arial" w:cs="Arial"/>
          <w:u w:val="single"/>
        </w:rPr>
        <w:t>(</w:t>
      </w:r>
      <w:r w:rsidRPr="00213208">
        <w:rPr>
          <w:rFonts w:ascii="Arial" w:hAnsi="Arial" w:cs="Arial"/>
          <w:i/>
        </w:rPr>
        <w:t>Potential Conflicts of Interest can include functioning as an employee or consultant to the study sponsor, direct or indirect financial interest in the drug/device or technology involved in the study or receiving honorarium or other benefits from the sponsor</w:t>
      </w:r>
      <w:r w:rsidRPr="00213208">
        <w:rPr>
          <w:rFonts w:ascii="Arial" w:hAnsi="Arial" w:cs="Arial"/>
        </w:rPr>
        <w:t>)?</w:t>
      </w:r>
    </w:p>
    <w:p w14:paraId="4D27034B" w14:textId="77777777" w:rsidR="00C024BC" w:rsidRPr="00213208" w:rsidRDefault="00C024BC" w:rsidP="00C024BC">
      <w:pPr>
        <w:pStyle w:val="ListParagraph"/>
        <w:tabs>
          <w:tab w:val="left" w:pos="8647"/>
        </w:tabs>
        <w:spacing w:after="0" w:line="120" w:lineRule="auto"/>
        <w:ind w:left="1077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Conflict of Intrest "/>
        <w:tblDescription w:val="indicate information provided to the REB for investigators involved in this study "/>
      </w:tblPr>
      <w:tblGrid>
        <w:gridCol w:w="8270"/>
      </w:tblGrid>
      <w:tr w:rsidR="00C024BC" w:rsidRPr="00213208" w14:paraId="254665D4" w14:textId="77777777" w:rsidTr="00406E1F">
        <w:trPr>
          <w:tblHeader/>
        </w:trPr>
        <w:tc>
          <w:tcPr>
            <w:tcW w:w="8270" w:type="dxa"/>
          </w:tcPr>
          <w:p w14:paraId="6CB6361A" w14:textId="77777777" w:rsidR="00C024BC" w:rsidRPr="00213208" w:rsidRDefault="00692FE2" w:rsidP="00C024BC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0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BC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4BC" w:rsidRPr="00213208">
              <w:rPr>
                <w:rFonts w:ascii="Arial" w:hAnsi="Arial" w:cs="Arial"/>
              </w:rPr>
              <w:t xml:space="preserve"> All potential conflict of interest have been disclosed to the REB</w:t>
            </w:r>
          </w:p>
        </w:tc>
      </w:tr>
      <w:tr w:rsidR="00C024BC" w:rsidRPr="00213208" w14:paraId="2EC7B799" w14:textId="77777777" w:rsidTr="00C024BC">
        <w:tc>
          <w:tcPr>
            <w:tcW w:w="8270" w:type="dxa"/>
          </w:tcPr>
          <w:p w14:paraId="18BD3C87" w14:textId="77777777" w:rsidR="00C024BC" w:rsidRPr="00213208" w:rsidRDefault="00692FE2" w:rsidP="00C024BC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16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BC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4BC" w:rsidRPr="00213208">
              <w:rPr>
                <w:rFonts w:ascii="Arial" w:hAnsi="Arial" w:cs="Arial"/>
              </w:rPr>
              <w:t xml:space="preserve"> Report attached </w:t>
            </w:r>
          </w:p>
        </w:tc>
      </w:tr>
      <w:tr w:rsidR="00C024BC" w:rsidRPr="00213208" w14:paraId="7ADB0E8F" w14:textId="77777777" w:rsidTr="00C024BC">
        <w:tc>
          <w:tcPr>
            <w:tcW w:w="8270" w:type="dxa"/>
          </w:tcPr>
          <w:p w14:paraId="3EDB3708" w14:textId="6CDA3C0E" w:rsidR="00C024BC" w:rsidRPr="00213208" w:rsidRDefault="00692FE2" w:rsidP="0071119F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3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BC" w:rsidRPr="002132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4BC" w:rsidRPr="00213208">
              <w:rPr>
                <w:rFonts w:ascii="Arial" w:hAnsi="Arial" w:cs="Arial"/>
              </w:rPr>
              <w:t xml:space="preserve"> None</w:t>
            </w:r>
            <w:r w:rsidR="0071119F" w:rsidRPr="00213208">
              <w:rPr>
                <w:rFonts w:ascii="Arial" w:hAnsi="Arial" w:cs="Arial"/>
              </w:rPr>
              <w:t xml:space="preserve"> since last renewal</w:t>
            </w:r>
          </w:p>
        </w:tc>
      </w:tr>
    </w:tbl>
    <w:p w14:paraId="40CA904A" w14:textId="77777777" w:rsidR="00C024BC" w:rsidRPr="00213208" w:rsidRDefault="00C024BC" w:rsidP="00C024BC">
      <w:pPr>
        <w:pStyle w:val="ListParagraph"/>
        <w:tabs>
          <w:tab w:val="left" w:pos="8647"/>
        </w:tabs>
        <w:spacing w:after="0" w:line="240" w:lineRule="auto"/>
        <w:ind w:left="1080"/>
        <w:rPr>
          <w:rFonts w:ascii="Arial" w:hAnsi="Arial" w:cs="Arial"/>
        </w:rPr>
      </w:pPr>
    </w:p>
    <w:p w14:paraId="360E48F7" w14:textId="380D914D" w:rsidR="00C024BC" w:rsidRPr="00213208" w:rsidRDefault="00C024BC" w:rsidP="00C024BC">
      <w:pPr>
        <w:pStyle w:val="ListParagraph"/>
        <w:numPr>
          <w:ilvl w:val="0"/>
          <w:numId w:val="11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Is there any new information in the literature or from other recent studies that would change the rationale or risk/benefit ratio for this study (e.g. changes in standard of care, new information about side effects)? </w:t>
      </w:r>
      <w:sdt>
        <w:sdtPr>
          <w:rPr>
            <w:rFonts w:ascii="Arial" w:eastAsia="MS Gothic" w:hAnsi="Arial" w:cs="Arial"/>
          </w:rPr>
          <w:id w:val="-18473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Pr="00213208">
        <w:rPr>
          <w:rFonts w:ascii="Arial" w:hAnsi="Arial" w:cs="Arial"/>
        </w:rPr>
        <w:t xml:space="preserve"> Yes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20496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208">
            <w:rPr>
              <w:rFonts w:ascii="Segoe UI Symbol" w:eastAsia="MS Gothic" w:hAnsi="Segoe UI Symbol" w:cs="Segoe UI Symbol"/>
            </w:rPr>
            <w:t>☐</w:t>
          </w:r>
        </w:sdtContent>
      </w:sdt>
      <w:r w:rsidRPr="00213208">
        <w:rPr>
          <w:rFonts w:ascii="Arial" w:hAnsi="Arial" w:cs="Arial"/>
        </w:rPr>
        <w:t xml:space="preserve"> No   </w:t>
      </w:r>
    </w:p>
    <w:p w14:paraId="5D11FCA7" w14:textId="77777777" w:rsidR="00C024BC" w:rsidRPr="00213208" w:rsidRDefault="00C024BC" w:rsidP="00C024BC">
      <w:pPr>
        <w:tabs>
          <w:tab w:val="left" w:pos="8647"/>
        </w:tabs>
        <w:spacing w:after="0" w:line="120" w:lineRule="auto"/>
        <w:rPr>
          <w:rFonts w:ascii="Arial" w:hAnsi="Arial" w:cs="Arial"/>
        </w:rPr>
      </w:pPr>
    </w:p>
    <w:p w14:paraId="1616731B" w14:textId="77777777" w:rsidR="00C024BC" w:rsidRPr="00213208" w:rsidRDefault="00C024BC" w:rsidP="00C024BC">
      <w:pPr>
        <w:pStyle w:val="ListParagraph"/>
        <w:numPr>
          <w:ilvl w:val="0"/>
          <w:numId w:val="13"/>
        </w:numPr>
        <w:tabs>
          <w:tab w:val="left" w:pos="8647"/>
        </w:tabs>
        <w:spacing w:after="0" w:line="240" w:lineRule="auto"/>
        <w:ind w:left="1418" w:hanging="284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 If yes, please explain and provide any applicable references: </w:t>
      </w:r>
      <w:r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13208">
        <w:rPr>
          <w:rFonts w:ascii="Arial" w:hAnsi="Arial" w:cs="Arial"/>
        </w:rPr>
        <w:instrText xml:space="preserve"> FORMTEXT </w:instrText>
      </w:r>
      <w:r w:rsidRPr="00213208">
        <w:rPr>
          <w:rFonts w:ascii="Arial" w:hAnsi="Arial" w:cs="Arial"/>
        </w:rPr>
      </w:r>
      <w:r w:rsidRPr="00213208">
        <w:rPr>
          <w:rFonts w:ascii="Arial" w:hAnsi="Arial" w:cs="Arial"/>
        </w:rPr>
        <w:fldChar w:fldCharType="separate"/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</w:rPr>
        <w:fldChar w:fldCharType="end"/>
      </w:r>
    </w:p>
    <w:p w14:paraId="764A7D84" w14:textId="77777777" w:rsidR="00C024BC" w:rsidRPr="00213208" w:rsidRDefault="00C024BC" w:rsidP="00C024BC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72C47C0E" w14:textId="1E9AE9F1" w:rsidR="00C024BC" w:rsidRPr="00905ECF" w:rsidRDefault="00C024BC" w:rsidP="00905ECF">
      <w:pPr>
        <w:pStyle w:val="ListParagraph"/>
        <w:numPr>
          <w:ilvl w:val="0"/>
          <w:numId w:val="11"/>
        </w:numPr>
        <w:tabs>
          <w:tab w:val="left" w:pos="8647"/>
        </w:tabs>
        <w:spacing w:after="0" w:line="240" w:lineRule="auto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Have there been any </w:t>
      </w:r>
      <w:r w:rsidR="00B815A7">
        <w:rPr>
          <w:rFonts w:ascii="Arial" w:hAnsi="Arial" w:cs="Arial"/>
        </w:rPr>
        <w:t>participant</w:t>
      </w:r>
      <w:r w:rsidRPr="00213208">
        <w:rPr>
          <w:rFonts w:ascii="Arial" w:hAnsi="Arial" w:cs="Arial"/>
        </w:rPr>
        <w:t xml:space="preserve"> complaints or feedback </w:t>
      </w:r>
      <w:r w:rsidR="0071119F" w:rsidRPr="00213208">
        <w:rPr>
          <w:rFonts w:ascii="Arial" w:hAnsi="Arial" w:cs="Arial"/>
        </w:rPr>
        <w:t xml:space="preserve">from study </w:t>
      </w:r>
      <w:r w:rsidR="00B815A7">
        <w:rPr>
          <w:rFonts w:ascii="Arial" w:hAnsi="Arial" w:cs="Arial"/>
        </w:rPr>
        <w:t>participant</w:t>
      </w:r>
      <w:r w:rsidR="0071119F" w:rsidRPr="00213208">
        <w:rPr>
          <w:rFonts w:ascii="Arial" w:hAnsi="Arial" w:cs="Arial"/>
        </w:rPr>
        <w:t xml:space="preserve">s </w:t>
      </w:r>
      <w:r w:rsidRPr="00213208">
        <w:rPr>
          <w:rFonts w:ascii="Arial" w:hAnsi="Arial" w:cs="Arial"/>
        </w:rPr>
        <w:t>about the study?</w:t>
      </w:r>
      <w:r w:rsidRPr="00213208">
        <w:rPr>
          <w:rFonts w:ascii="Arial" w:eastAsia="MS Gothic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36656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CF" w:rsidRPr="00905ECF">
            <w:rPr>
              <w:rFonts w:ascii="MS Gothic" w:eastAsia="MS Gothic" w:hAnsi="MS Gothic" w:cs="Arial" w:hint="eastAsia"/>
            </w:rPr>
            <w:t>☐</w:t>
          </w:r>
        </w:sdtContent>
      </w:sdt>
      <w:r w:rsidRPr="00905ECF">
        <w:rPr>
          <w:rFonts w:ascii="Arial" w:hAnsi="Arial" w:cs="Arial"/>
        </w:rPr>
        <w:t xml:space="preserve"> Yes        </w:t>
      </w:r>
      <w:r w:rsidR="00905ECF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67477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CF">
            <w:rPr>
              <w:rFonts w:ascii="Segoe UI Symbol" w:eastAsia="MS Gothic" w:hAnsi="Segoe UI Symbol" w:cs="Segoe UI Symbol"/>
            </w:rPr>
            <w:t>☐</w:t>
          </w:r>
        </w:sdtContent>
      </w:sdt>
      <w:r w:rsidRPr="00905ECF">
        <w:rPr>
          <w:rFonts w:ascii="Arial" w:hAnsi="Arial" w:cs="Arial"/>
        </w:rPr>
        <w:t xml:space="preserve"> No   </w:t>
      </w:r>
    </w:p>
    <w:p w14:paraId="76D81B2B" w14:textId="77777777" w:rsidR="00C024BC" w:rsidRPr="00213208" w:rsidRDefault="00C024BC" w:rsidP="00C024BC">
      <w:pPr>
        <w:tabs>
          <w:tab w:val="left" w:pos="8647"/>
        </w:tabs>
        <w:spacing w:after="0" w:line="120" w:lineRule="auto"/>
        <w:rPr>
          <w:rFonts w:ascii="Arial" w:hAnsi="Arial" w:cs="Arial"/>
        </w:rPr>
      </w:pPr>
    </w:p>
    <w:p w14:paraId="5B974B03" w14:textId="77777777" w:rsidR="00C024BC" w:rsidRPr="00213208" w:rsidRDefault="00C024BC" w:rsidP="00627DFD">
      <w:pPr>
        <w:pStyle w:val="ListParagraph"/>
        <w:numPr>
          <w:ilvl w:val="0"/>
          <w:numId w:val="14"/>
        </w:numPr>
        <w:tabs>
          <w:tab w:val="left" w:pos="8647"/>
        </w:tabs>
        <w:spacing w:after="0" w:line="240" w:lineRule="auto"/>
        <w:ind w:left="1418" w:hanging="284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If yes, please describe: </w:t>
      </w:r>
      <w:r w:rsidRPr="00213208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13208">
        <w:rPr>
          <w:rFonts w:ascii="Arial" w:hAnsi="Arial" w:cs="Arial"/>
        </w:rPr>
        <w:instrText xml:space="preserve"> FORMTEXT </w:instrText>
      </w:r>
      <w:r w:rsidRPr="00213208">
        <w:rPr>
          <w:rFonts w:ascii="Arial" w:hAnsi="Arial" w:cs="Arial"/>
        </w:rPr>
      </w:r>
      <w:r w:rsidRPr="00213208">
        <w:rPr>
          <w:rFonts w:ascii="Arial" w:hAnsi="Arial" w:cs="Arial"/>
        </w:rPr>
        <w:fldChar w:fldCharType="separate"/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  <w:noProof/>
        </w:rPr>
        <w:t> </w:t>
      </w:r>
      <w:r w:rsidRPr="00213208">
        <w:rPr>
          <w:rFonts w:ascii="Arial" w:hAnsi="Arial" w:cs="Arial"/>
        </w:rPr>
        <w:fldChar w:fldCharType="end"/>
      </w:r>
    </w:p>
    <w:p w14:paraId="56259ECF" w14:textId="77777777" w:rsidR="00627DFD" w:rsidRPr="00213208" w:rsidRDefault="00627DFD" w:rsidP="00627DFD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7C4A5A8A" w14:textId="77777777" w:rsidR="00627DFD" w:rsidRPr="00213208" w:rsidRDefault="00627DFD" w:rsidP="002E3F72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ADDITIONAL COMMENTS/NOTES</w:t>
      </w:r>
    </w:p>
    <w:p w14:paraId="22938BB3" w14:textId="77777777" w:rsidR="0071119F" w:rsidRPr="00213208" w:rsidRDefault="0071119F" w:rsidP="003D4522">
      <w:pPr>
        <w:pStyle w:val="ListParagraph"/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additional comments / notes "/>
        <w:tblDescription w:val="indicate additional comments "/>
      </w:tblPr>
      <w:tblGrid>
        <w:gridCol w:w="8640"/>
      </w:tblGrid>
      <w:tr w:rsidR="0071119F" w:rsidRPr="00213208" w14:paraId="0DCA3840" w14:textId="77777777" w:rsidTr="00406E1F">
        <w:trPr>
          <w:tblHeader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30CF20D" w14:textId="77777777" w:rsidR="0071119F" w:rsidRPr="00213208" w:rsidRDefault="0071119F" w:rsidP="003D4522">
            <w:pPr>
              <w:tabs>
                <w:tab w:val="left" w:pos="8647"/>
              </w:tabs>
              <w:rPr>
                <w:rFonts w:ascii="Arial" w:hAnsi="Arial" w:cs="Arial"/>
              </w:rPr>
            </w:pPr>
            <w:r w:rsidRPr="0021320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3208">
              <w:rPr>
                <w:rFonts w:ascii="Arial" w:hAnsi="Arial" w:cs="Arial"/>
              </w:rPr>
              <w:instrText xml:space="preserve"> FORMTEXT </w:instrText>
            </w:r>
            <w:r w:rsidRPr="00213208">
              <w:rPr>
                <w:rFonts w:ascii="Arial" w:hAnsi="Arial" w:cs="Arial"/>
              </w:rPr>
            </w:r>
            <w:r w:rsidRPr="00213208">
              <w:rPr>
                <w:rFonts w:ascii="Arial" w:hAnsi="Arial" w:cs="Arial"/>
              </w:rPr>
              <w:fldChar w:fldCharType="separate"/>
            </w:r>
            <w:r w:rsidRPr="00213208">
              <w:rPr>
                <w:noProof/>
              </w:rPr>
              <w:t> </w:t>
            </w:r>
            <w:r w:rsidRPr="00213208">
              <w:rPr>
                <w:noProof/>
              </w:rPr>
              <w:t> </w:t>
            </w:r>
            <w:r w:rsidRPr="00213208">
              <w:rPr>
                <w:noProof/>
              </w:rPr>
              <w:t> </w:t>
            </w:r>
            <w:r w:rsidRPr="00213208">
              <w:rPr>
                <w:noProof/>
              </w:rPr>
              <w:t> </w:t>
            </w:r>
            <w:r w:rsidRPr="00213208">
              <w:rPr>
                <w:noProof/>
              </w:rPr>
              <w:t> </w:t>
            </w:r>
            <w:r w:rsidRPr="00213208">
              <w:rPr>
                <w:rFonts w:ascii="Arial" w:hAnsi="Arial" w:cs="Arial"/>
              </w:rPr>
              <w:fldChar w:fldCharType="end"/>
            </w:r>
          </w:p>
          <w:p w14:paraId="552BD654" w14:textId="77777777" w:rsidR="0071119F" w:rsidRPr="00213208" w:rsidRDefault="0071119F" w:rsidP="0071119F">
            <w:pPr>
              <w:pStyle w:val="ListParagraph"/>
              <w:tabs>
                <w:tab w:val="left" w:pos="8647"/>
              </w:tabs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683DA6C" w14:textId="77777777" w:rsidR="00627DFD" w:rsidRPr="00213208" w:rsidRDefault="00627DFD" w:rsidP="00627DFD">
      <w:pPr>
        <w:tabs>
          <w:tab w:val="left" w:pos="8647"/>
        </w:tabs>
        <w:spacing w:after="0" w:line="240" w:lineRule="auto"/>
        <w:rPr>
          <w:rFonts w:ascii="Arial" w:hAnsi="Arial" w:cs="Arial"/>
        </w:rPr>
      </w:pPr>
    </w:p>
    <w:p w14:paraId="20A26575" w14:textId="77777777" w:rsidR="0071119F" w:rsidRPr="00213208" w:rsidRDefault="0071119F" w:rsidP="0071119F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IMPORTANT INFORMATION</w:t>
      </w:r>
    </w:p>
    <w:p w14:paraId="111B07A8" w14:textId="77777777" w:rsidR="0071119F" w:rsidRPr="00213208" w:rsidRDefault="0071119F" w:rsidP="0071119F">
      <w:pPr>
        <w:pStyle w:val="ListParagraph"/>
        <w:tabs>
          <w:tab w:val="left" w:pos="8647"/>
        </w:tabs>
        <w:spacing w:after="0" w:line="120" w:lineRule="auto"/>
        <w:rPr>
          <w:rFonts w:ascii="Arial" w:hAnsi="Arial" w:cs="Arial"/>
          <w:b/>
          <w:u w:val="single"/>
        </w:rPr>
      </w:pPr>
    </w:p>
    <w:p w14:paraId="55017CD1" w14:textId="77777777" w:rsidR="0071119F" w:rsidRPr="00213208" w:rsidRDefault="0071119F" w:rsidP="0071119F">
      <w:pPr>
        <w:pStyle w:val="Default"/>
        <w:ind w:left="709"/>
        <w:rPr>
          <w:color w:val="auto"/>
          <w:sz w:val="22"/>
          <w:szCs w:val="22"/>
        </w:rPr>
      </w:pPr>
      <w:r w:rsidRPr="00213208">
        <w:rPr>
          <w:color w:val="auto"/>
          <w:sz w:val="22"/>
          <w:szCs w:val="22"/>
        </w:rPr>
        <w:t xml:space="preserve">Please ensure that all areas at THP identified as being impacted by the study have been compensated as agreed upon at the onset of the study. </w:t>
      </w:r>
    </w:p>
    <w:p w14:paraId="351E2E06" w14:textId="77777777" w:rsidR="0071119F" w:rsidRPr="00213208" w:rsidRDefault="0071119F" w:rsidP="0071119F">
      <w:pPr>
        <w:pStyle w:val="Default"/>
        <w:ind w:left="709"/>
        <w:rPr>
          <w:color w:val="auto"/>
          <w:sz w:val="22"/>
          <w:szCs w:val="22"/>
        </w:rPr>
      </w:pPr>
    </w:p>
    <w:p w14:paraId="61D87CB0" w14:textId="77777777" w:rsidR="0071119F" w:rsidRPr="00213208" w:rsidRDefault="0071119F" w:rsidP="0071119F">
      <w:pPr>
        <w:pStyle w:val="ListParagraph"/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  <w:r w:rsidRPr="00213208">
        <w:rPr>
          <w:rFonts w:ascii="Arial" w:hAnsi="Arial" w:cs="Arial"/>
        </w:rPr>
        <w:t xml:space="preserve">Please also note it is the study team’s responsibility to ensure their renewal request is submitted in a timely manner. Please refer to the Trillium Health Partners Research </w:t>
      </w:r>
      <w:r w:rsidRPr="00213208">
        <w:rPr>
          <w:rFonts w:ascii="Arial" w:hAnsi="Arial" w:cs="Arial"/>
        </w:rPr>
        <w:lastRenderedPageBreak/>
        <w:t xml:space="preserve">Ethics Board website for up to date information on submission deadlines and requirements.  </w:t>
      </w:r>
    </w:p>
    <w:p w14:paraId="493443FA" w14:textId="77777777" w:rsidR="0071119F" w:rsidRPr="00213208" w:rsidRDefault="0071119F" w:rsidP="0071119F">
      <w:pPr>
        <w:pStyle w:val="ListParagraph"/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p w14:paraId="7520B811" w14:textId="0A8D1801" w:rsidR="0071119F" w:rsidRPr="00213208" w:rsidRDefault="0071119F" w:rsidP="0071119F">
      <w:pPr>
        <w:pStyle w:val="ListParagraph"/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  <w:r w:rsidRPr="00213208">
        <w:rPr>
          <w:rFonts w:ascii="Arial" w:hAnsi="Arial" w:cs="Arial"/>
        </w:rPr>
        <w:t>If your renewal application is not received by the Research Ethics Office prior to the annual renewal expiry date a suspension of approval may occur. If the REB does not receive your renewal application form within 6 months following your study expiry date, your study will be officially closed and if you wish to continue with the conduct of your study, you will be required to submit a new application for review by the REB.</w:t>
      </w:r>
    </w:p>
    <w:p w14:paraId="034253BF" w14:textId="77777777" w:rsidR="0071119F" w:rsidRPr="00213208" w:rsidRDefault="0071119F" w:rsidP="003D4522">
      <w:pPr>
        <w:pStyle w:val="ListParagraph"/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5F2EDC" w14:textId="77777777" w:rsidR="00627DFD" w:rsidRPr="00213208" w:rsidRDefault="00627DFD" w:rsidP="00627DFD">
      <w:pPr>
        <w:pStyle w:val="ListParagraph"/>
        <w:numPr>
          <w:ilvl w:val="0"/>
          <w:numId w:val="1"/>
        </w:numPr>
        <w:tabs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3208">
        <w:rPr>
          <w:rFonts w:ascii="Arial" w:hAnsi="Arial" w:cs="Arial"/>
          <w:b/>
          <w:sz w:val="24"/>
          <w:szCs w:val="24"/>
          <w:u w:val="single"/>
        </w:rPr>
        <w:t>PRINCIPAL INVESTIGATOR ATTESTATION</w:t>
      </w:r>
    </w:p>
    <w:p w14:paraId="6D958EA7" w14:textId="77777777" w:rsidR="00627DFD" w:rsidRPr="00213208" w:rsidRDefault="00627DFD" w:rsidP="00627DFD">
      <w:pPr>
        <w:tabs>
          <w:tab w:val="left" w:pos="8647"/>
        </w:tabs>
        <w:spacing w:after="0" w:line="120" w:lineRule="auto"/>
        <w:rPr>
          <w:rFonts w:ascii="Arial" w:hAnsi="Arial" w:cs="Arial"/>
          <w:b/>
          <w:u w:val="single"/>
        </w:rPr>
      </w:pPr>
    </w:p>
    <w:p w14:paraId="1D8E899E" w14:textId="455F4C6E" w:rsidR="00627DFD" w:rsidRPr="00213208" w:rsidRDefault="00627DFD" w:rsidP="00627DFD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  <w:r w:rsidRPr="00213208">
        <w:rPr>
          <w:rFonts w:ascii="Arial" w:hAnsi="Arial" w:cs="Arial"/>
        </w:rPr>
        <w:t>I agree to conduct this study in compliance with the current edition of the Tri-Council Policy Statement: Ethical Conduct for Research Involving Human (TCPS), Personal Health Information Protection Act (PHIPA) and any other relevant regulations or guidelines. I confirm that I have reviewed any adverse events, if applicable, in a timely fashion during the course of the study and these have been reported to the REB. All revisions to the study protocol and consent form have been submitted. I am not aware of any new information that may affect the continuation of the study or require change in the study protocol.</w:t>
      </w:r>
    </w:p>
    <w:p w14:paraId="00422A13" w14:textId="7647AA55" w:rsidR="002E3F72" w:rsidRDefault="002E3F72" w:rsidP="00627DFD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p w14:paraId="365E6ED3" w14:textId="77777777" w:rsidR="00A57F7D" w:rsidRPr="00213208" w:rsidRDefault="00A57F7D" w:rsidP="00627DFD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tbl>
      <w:tblPr>
        <w:tblStyle w:val="TableGrid2"/>
        <w:tblW w:w="8651" w:type="dxa"/>
        <w:tblInd w:w="709" w:type="dxa"/>
        <w:tblLook w:val="04A0" w:firstRow="1" w:lastRow="0" w:firstColumn="1" w:lastColumn="0" w:noHBand="0" w:noVBand="1"/>
        <w:tblCaption w:val="Principal Investigator Attestation "/>
        <w:tblDescription w:val="Principal Investigator Attestation compliance"/>
      </w:tblPr>
      <w:tblGrid>
        <w:gridCol w:w="3119"/>
        <w:gridCol w:w="283"/>
        <w:gridCol w:w="3260"/>
        <w:gridCol w:w="284"/>
        <w:gridCol w:w="1705"/>
      </w:tblGrid>
      <w:tr w:rsidR="0071119F" w:rsidRPr="00213208" w14:paraId="14E8D46E" w14:textId="77777777" w:rsidTr="00406E1F">
        <w:trPr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4CCCF" w14:textId="77777777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13208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13208">
              <w:rPr>
                <w:rFonts w:cs="Arial"/>
              </w:rPr>
              <w:instrText xml:space="preserve"> FORMTEXT </w:instrText>
            </w:r>
            <w:r w:rsidRPr="00213208">
              <w:rPr>
                <w:rFonts w:cs="Arial"/>
              </w:rPr>
            </w:r>
            <w:r w:rsidRPr="00213208">
              <w:rPr>
                <w:rFonts w:cs="Arial"/>
              </w:rPr>
              <w:fldChar w:fldCharType="separate"/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1C80B9" w14:textId="77777777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D3A1" w14:textId="3260A165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29396B" w14:textId="77777777" w:rsidR="0071119F" w:rsidRPr="00213208" w:rsidRDefault="0071119F" w:rsidP="00DA68C1">
            <w:pPr>
              <w:autoSpaceDE w:val="0"/>
              <w:autoSpaceDN w:val="0"/>
              <w:adjustRightInd w:val="0"/>
              <w:ind w:left="296" w:right="-108" w:hanging="141"/>
              <w:jc w:val="center"/>
              <w:rPr>
                <w:rFonts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92B3" w14:textId="1ACC7821" w:rsidR="0071119F" w:rsidRPr="00213208" w:rsidRDefault="0071119F" w:rsidP="00DA68C1">
            <w:pPr>
              <w:autoSpaceDE w:val="0"/>
              <w:autoSpaceDN w:val="0"/>
              <w:adjustRightInd w:val="0"/>
              <w:ind w:left="296" w:right="-108" w:hanging="141"/>
              <w:jc w:val="center"/>
              <w:rPr>
                <w:rFonts w:cs="Arial"/>
              </w:rPr>
            </w:pPr>
            <w:r w:rsidRPr="00213208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13208">
              <w:rPr>
                <w:rFonts w:cs="Arial"/>
              </w:rPr>
              <w:instrText xml:space="preserve"> FORMTEXT </w:instrText>
            </w:r>
            <w:r w:rsidRPr="00213208">
              <w:rPr>
                <w:rFonts w:cs="Arial"/>
              </w:rPr>
            </w:r>
            <w:r w:rsidRPr="00213208">
              <w:rPr>
                <w:rFonts w:cs="Arial"/>
              </w:rPr>
              <w:fldChar w:fldCharType="separate"/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  <w:noProof/>
              </w:rPr>
              <w:t> </w:t>
            </w:r>
            <w:r w:rsidRPr="00213208">
              <w:rPr>
                <w:rFonts w:cs="Arial"/>
              </w:rPr>
              <w:fldChar w:fldCharType="end"/>
            </w:r>
          </w:p>
        </w:tc>
      </w:tr>
      <w:tr w:rsidR="0071119F" w:rsidRPr="00754C5C" w14:paraId="6726F71C" w14:textId="77777777" w:rsidTr="00406E1F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3157" w14:textId="77777777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  <w:r w:rsidRPr="00213208">
              <w:rPr>
                <w:rFonts w:cs="Arial"/>
              </w:rPr>
              <w:t>Name of Principal Investigator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91628" w14:textId="77777777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3A4FB" w14:textId="20831BAA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  <w:r w:rsidRPr="00213208">
              <w:rPr>
                <w:rFonts w:cs="Arial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55436" w14:textId="77777777" w:rsidR="0071119F" w:rsidRPr="00213208" w:rsidRDefault="0071119F" w:rsidP="00DA68C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D0AE0" w14:textId="158C96E4" w:rsidR="0071119F" w:rsidRPr="00754C5C" w:rsidRDefault="0071119F" w:rsidP="00DA68C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  <w:r w:rsidRPr="00213208">
              <w:rPr>
                <w:rFonts w:cs="Arial"/>
              </w:rPr>
              <w:t>Date</w:t>
            </w:r>
          </w:p>
        </w:tc>
      </w:tr>
    </w:tbl>
    <w:p w14:paraId="5CE2CECD" w14:textId="77777777" w:rsidR="00AE46AB" w:rsidRDefault="00AE46AB" w:rsidP="00627DFD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p w14:paraId="04248251" w14:textId="77777777" w:rsidR="00754C5C" w:rsidRPr="00754C5C" w:rsidRDefault="00754C5C" w:rsidP="00627DFD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p w14:paraId="6ED2ADA7" w14:textId="65F8214C" w:rsidR="002E3F72" w:rsidRPr="00754C5C" w:rsidRDefault="002E3F72" w:rsidP="002E3F72">
      <w:pPr>
        <w:pStyle w:val="ListParagraph"/>
        <w:tabs>
          <w:tab w:val="left" w:pos="8647"/>
        </w:tabs>
        <w:spacing w:after="0" w:line="240" w:lineRule="auto"/>
        <w:ind w:left="709"/>
        <w:rPr>
          <w:rFonts w:ascii="Arial" w:hAnsi="Arial" w:cs="Arial"/>
        </w:rPr>
      </w:pPr>
    </w:p>
    <w:sectPr w:rsidR="002E3F72" w:rsidRPr="00754C5C" w:rsidSect="002849D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4CAD" w14:textId="77777777" w:rsidR="00C82FE2" w:rsidRDefault="00C82FE2" w:rsidP="00476D2C">
      <w:pPr>
        <w:spacing w:after="0" w:line="240" w:lineRule="auto"/>
      </w:pPr>
      <w:r>
        <w:separator/>
      </w:r>
    </w:p>
  </w:endnote>
  <w:endnote w:type="continuationSeparator" w:id="0">
    <w:p w14:paraId="334662D5" w14:textId="77777777" w:rsidR="00C82FE2" w:rsidRDefault="00C82FE2" w:rsidP="0047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D57E" w14:textId="7EF8D88C" w:rsidR="00C5457D" w:rsidRPr="004A2DA4" w:rsidRDefault="00C5457D">
    <w:pPr>
      <w:pStyle w:val="Footer"/>
      <w:rPr>
        <w:rFonts w:ascii="Arial" w:hAnsi="Arial" w:cs="Arial"/>
        <w:sz w:val="16"/>
        <w:szCs w:val="16"/>
      </w:rPr>
    </w:pPr>
    <w:r w:rsidRPr="004A2DA4">
      <w:rPr>
        <w:rFonts w:ascii="Arial" w:hAnsi="Arial" w:cs="Arial"/>
        <w:sz w:val="16"/>
        <w:szCs w:val="16"/>
      </w:rPr>
      <w:t xml:space="preserve">Page | </w:t>
    </w:r>
    <w:r w:rsidRPr="004A2DA4">
      <w:rPr>
        <w:rFonts w:ascii="Arial" w:hAnsi="Arial" w:cs="Arial"/>
        <w:sz w:val="16"/>
        <w:szCs w:val="16"/>
      </w:rPr>
      <w:fldChar w:fldCharType="begin"/>
    </w:r>
    <w:r w:rsidRPr="004A2DA4">
      <w:rPr>
        <w:rFonts w:ascii="Arial" w:hAnsi="Arial" w:cs="Arial"/>
        <w:sz w:val="16"/>
        <w:szCs w:val="16"/>
      </w:rPr>
      <w:instrText xml:space="preserve"> PAGE   \* MERGEFORMAT </w:instrText>
    </w:r>
    <w:r w:rsidRPr="004A2DA4">
      <w:rPr>
        <w:rFonts w:ascii="Arial" w:hAnsi="Arial" w:cs="Arial"/>
        <w:sz w:val="16"/>
        <w:szCs w:val="16"/>
      </w:rPr>
      <w:fldChar w:fldCharType="separate"/>
    </w:r>
    <w:r w:rsidR="00692FE2">
      <w:rPr>
        <w:rFonts w:ascii="Arial" w:hAnsi="Arial" w:cs="Arial"/>
        <w:noProof/>
        <w:sz w:val="16"/>
        <w:szCs w:val="16"/>
      </w:rPr>
      <w:t>2</w:t>
    </w:r>
    <w:r w:rsidRPr="004A2DA4">
      <w:rPr>
        <w:rFonts w:ascii="Arial" w:hAnsi="Arial" w:cs="Arial"/>
        <w:noProof/>
        <w:sz w:val="16"/>
        <w:szCs w:val="16"/>
      </w:rPr>
      <w:fldChar w:fldCharType="end"/>
    </w:r>
    <w:r w:rsidRPr="004A2DA4">
      <w:rPr>
        <w:rFonts w:ascii="Arial" w:hAnsi="Arial" w:cs="Arial"/>
        <w:noProof/>
        <w:sz w:val="16"/>
        <w:szCs w:val="16"/>
      </w:rPr>
      <w:t xml:space="preserve">  </w:t>
    </w:r>
    <w:r w:rsidR="00AF49DA" w:rsidRPr="004A2DA4">
      <w:rPr>
        <w:rFonts w:ascii="Arial" w:hAnsi="Arial" w:cs="Arial"/>
        <w:sz w:val="16"/>
        <w:szCs w:val="16"/>
      </w:rPr>
      <w:t xml:space="preserve">Annual Renewal REB Application </w:t>
    </w:r>
    <w:r w:rsidRPr="004A2DA4">
      <w:rPr>
        <w:rFonts w:ascii="Arial" w:hAnsi="Arial" w:cs="Arial"/>
        <w:sz w:val="16"/>
        <w:szCs w:val="16"/>
      </w:rPr>
      <w:t>Form, version 1.</w:t>
    </w:r>
    <w:r w:rsidR="00692FE2">
      <w:rPr>
        <w:rFonts w:ascii="Arial" w:hAnsi="Arial" w:cs="Arial"/>
        <w:sz w:val="16"/>
        <w:szCs w:val="16"/>
      </w:rPr>
      <w:t>1</w:t>
    </w:r>
    <w:r w:rsidRPr="004A2DA4">
      <w:rPr>
        <w:rFonts w:ascii="Arial" w:hAnsi="Arial" w:cs="Arial"/>
        <w:sz w:val="16"/>
        <w:szCs w:val="16"/>
      </w:rPr>
      <w:t xml:space="preserve"> dated </w:t>
    </w:r>
    <w:r w:rsidR="00692FE2">
      <w:rPr>
        <w:rFonts w:ascii="Arial" w:hAnsi="Arial" w:cs="Arial"/>
        <w:sz w:val="16"/>
        <w:szCs w:val="16"/>
      </w:rPr>
      <w:t>08Jun</w:t>
    </w:r>
    <w:r w:rsidR="00A57F7D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257A" w14:textId="77777777" w:rsidR="00C82FE2" w:rsidRDefault="00C82FE2" w:rsidP="00476D2C">
      <w:pPr>
        <w:spacing w:after="0" w:line="240" w:lineRule="auto"/>
      </w:pPr>
      <w:r>
        <w:separator/>
      </w:r>
    </w:p>
  </w:footnote>
  <w:footnote w:type="continuationSeparator" w:id="0">
    <w:p w14:paraId="0F535645" w14:textId="77777777" w:rsidR="00C82FE2" w:rsidRDefault="00C82FE2" w:rsidP="0047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BF86" w14:textId="77FB9EC5" w:rsidR="00476D2C" w:rsidRPr="00D622AD" w:rsidRDefault="00476D2C" w:rsidP="00EA1978">
    <w:pPr>
      <w:spacing w:line="240" w:lineRule="auto"/>
      <w:rPr>
        <w:rFonts w:ascii="Arial" w:hAnsi="Arial" w:cs="Arial"/>
        <w:color w:val="000000" w:themeColor="text1"/>
        <w:sz w:val="20"/>
        <w:szCs w:val="20"/>
      </w:rPr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drawing>
        <wp:inline distT="0" distB="0" distL="0" distR="0" wp14:anchorId="7B39061F" wp14:editId="23D89354">
          <wp:extent cx="1733550" cy="654503"/>
          <wp:effectExtent l="0" t="0" r="0" b="0"/>
          <wp:docPr id="12" name="image1.png" descr="Trillium Health Partners Better Together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1978">
      <w:rPr>
        <w:rFonts w:ascii="Arial" w:hAnsi="Arial" w:cs="Arial"/>
        <w:color w:val="000000" w:themeColor="text1"/>
        <w:sz w:val="20"/>
        <w:szCs w:val="20"/>
      </w:rPr>
      <w:t xml:space="preserve">                       </w:t>
    </w:r>
    <w:r w:rsidRPr="00D622AD">
      <w:rPr>
        <w:rFonts w:ascii="Arial" w:hAnsi="Arial" w:cs="Arial"/>
        <w:color w:val="000000" w:themeColor="text1"/>
        <w:sz w:val="20"/>
        <w:szCs w:val="20"/>
      </w:rPr>
      <w:t xml:space="preserve">Study ID# (For REB Use Only) </w:t>
    </w:r>
    <w:sdt>
      <w:sdtPr>
        <w:rPr>
          <w:rFonts w:ascii="Arial" w:hAnsi="Arial" w:cs="Arial"/>
          <w:color w:val="000000" w:themeColor="text1"/>
          <w:sz w:val="20"/>
          <w:szCs w:val="20"/>
        </w:rPr>
        <w:id w:val="733125046"/>
        <w:placeholder>
          <w:docPart w:val="270E9CF079AD414287AECCE8FF5BFAC3"/>
        </w:placeholder>
        <w:showingPlcHdr/>
        <w15:color w:val="000000"/>
      </w:sdtPr>
      <w:sdtEndPr/>
      <w:sdtContent>
        <w:r w:rsidRPr="00D622AD">
          <w:rPr>
            <w:rFonts w:ascii="Arial" w:hAnsi="Arial" w:cs="Times New Roman"/>
            <w:color w:val="808080"/>
          </w:rPr>
          <w:t>Click here to enter text.</w:t>
        </w:r>
      </w:sdtContent>
    </w:sdt>
  </w:p>
  <w:p w14:paraId="10AD38B8" w14:textId="77777777" w:rsidR="00476D2C" w:rsidRDefault="0047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F4B"/>
    <w:multiLevelType w:val="hybridMultilevel"/>
    <w:tmpl w:val="A77A7112"/>
    <w:lvl w:ilvl="0" w:tplc="CF72F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584"/>
    <w:multiLevelType w:val="hybridMultilevel"/>
    <w:tmpl w:val="E10AD7B4"/>
    <w:lvl w:ilvl="0" w:tplc="A17A53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41A2F"/>
    <w:multiLevelType w:val="hybridMultilevel"/>
    <w:tmpl w:val="D7E06292"/>
    <w:lvl w:ilvl="0" w:tplc="D20A70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03A5D"/>
    <w:multiLevelType w:val="hybridMultilevel"/>
    <w:tmpl w:val="AECA0A0C"/>
    <w:lvl w:ilvl="0" w:tplc="EA24E6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94E48"/>
    <w:multiLevelType w:val="hybridMultilevel"/>
    <w:tmpl w:val="CDD4F718"/>
    <w:lvl w:ilvl="0" w:tplc="A17A5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D5BE9"/>
    <w:multiLevelType w:val="hybridMultilevel"/>
    <w:tmpl w:val="6C94C9D0"/>
    <w:lvl w:ilvl="0" w:tplc="E738E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447C"/>
    <w:multiLevelType w:val="hybridMultilevel"/>
    <w:tmpl w:val="0DEA2F3E"/>
    <w:lvl w:ilvl="0" w:tplc="D866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7DC9"/>
    <w:multiLevelType w:val="hybridMultilevel"/>
    <w:tmpl w:val="094609B8"/>
    <w:lvl w:ilvl="0" w:tplc="53C870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5587F"/>
    <w:multiLevelType w:val="hybridMultilevel"/>
    <w:tmpl w:val="E10AD7B4"/>
    <w:lvl w:ilvl="0" w:tplc="A17A53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C3670"/>
    <w:multiLevelType w:val="hybridMultilevel"/>
    <w:tmpl w:val="EAA8BC34"/>
    <w:lvl w:ilvl="0" w:tplc="9BF6A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527F"/>
    <w:multiLevelType w:val="hybridMultilevel"/>
    <w:tmpl w:val="B2421CDC"/>
    <w:lvl w:ilvl="0" w:tplc="DF787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20FE"/>
    <w:multiLevelType w:val="hybridMultilevel"/>
    <w:tmpl w:val="D8BE753E"/>
    <w:lvl w:ilvl="0" w:tplc="4B06B0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97E69"/>
    <w:multiLevelType w:val="hybridMultilevel"/>
    <w:tmpl w:val="AECA0A0C"/>
    <w:lvl w:ilvl="0" w:tplc="EA24E6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51401"/>
    <w:multiLevelType w:val="hybridMultilevel"/>
    <w:tmpl w:val="4DCC0F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4810"/>
    <w:multiLevelType w:val="hybridMultilevel"/>
    <w:tmpl w:val="E6D89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forms" w:enforcement="1" w:cryptProviderType="rsaAES" w:cryptAlgorithmClass="hash" w:cryptAlgorithmType="typeAny" w:cryptAlgorithmSid="14" w:cryptSpinCount="100000" w:hash="8PkM8X9OhtXgko5NV7dzdMdV7+0YCjeeslpggZuaBm2JQlurSDadh5nPp8GXTDPGsXQ1CRNYjd5IE4rhwH/J+Q==" w:salt="zoQqNPU9PGdrJh08kI4X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F"/>
    <w:rsid w:val="00011BA8"/>
    <w:rsid w:val="0007005F"/>
    <w:rsid w:val="000F224A"/>
    <w:rsid w:val="00143124"/>
    <w:rsid w:val="001561ED"/>
    <w:rsid w:val="00170C5E"/>
    <w:rsid w:val="001B2328"/>
    <w:rsid w:val="00213208"/>
    <w:rsid w:val="002252D3"/>
    <w:rsid w:val="002677D0"/>
    <w:rsid w:val="002849D9"/>
    <w:rsid w:val="002951A1"/>
    <w:rsid w:val="002E3F72"/>
    <w:rsid w:val="002F562D"/>
    <w:rsid w:val="003074CE"/>
    <w:rsid w:val="00385C1D"/>
    <w:rsid w:val="003D4522"/>
    <w:rsid w:val="00406E1F"/>
    <w:rsid w:val="004401D1"/>
    <w:rsid w:val="00476D2C"/>
    <w:rsid w:val="00485FD9"/>
    <w:rsid w:val="004A2DA4"/>
    <w:rsid w:val="004D0B8C"/>
    <w:rsid w:val="004E2E2A"/>
    <w:rsid w:val="00525A55"/>
    <w:rsid w:val="00542A76"/>
    <w:rsid w:val="0054590E"/>
    <w:rsid w:val="005922BF"/>
    <w:rsid w:val="00594028"/>
    <w:rsid w:val="005C37DE"/>
    <w:rsid w:val="00627DFD"/>
    <w:rsid w:val="006444BF"/>
    <w:rsid w:val="0067717D"/>
    <w:rsid w:val="00692FE2"/>
    <w:rsid w:val="006C48DE"/>
    <w:rsid w:val="0071119F"/>
    <w:rsid w:val="007443A1"/>
    <w:rsid w:val="00754C5C"/>
    <w:rsid w:val="007B1891"/>
    <w:rsid w:val="007E4B04"/>
    <w:rsid w:val="008542BE"/>
    <w:rsid w:val="008F0839"/>
    <w:rsid w:val="00905E01"/>
    <w:rsid w:val="00905ECF"/>
    <w:rsid w:val="009336EB"/>
    <w:rsid w:val="00A22905"/>
    <w:rsid w:val="00A57F7D"/>
    <w:rsid w:val="00A63AA5"/>
    <w:rsid w:val="00AC6A41"/>
    <w:rsid w:val="00AD6E3F"/>
    <w:rsid w:val="00AE46AB"/>
    <w:rsid w:val="00AF0E6A"/>
    <w:rsid w:val="00AF49DA"/>
    <w:rsid w:val="00B05E3A"/>
    <w:rsid w:val="00B815A7"/>
    <w:rsid w:val="00B871EC"/>
    <w:rsid w:val="00BC0FC5"/>
    <w:rsid w:val="00C024BC"/>
    <w:rsid w:val="00C24B52"/>
    <w:rsid w:val="00C5457D"/>
    <w:rsid w:val="00C82FE2"/>
    <w:rsid w:val="00D16003"/>
    <w:rsid w:val="00D508AB"/>
    <w:rsid w:val="00E80744"/>
    <w:rsid w:val="00EA1978"/>
    <w:rsid w:val="00F11AFF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B4690"/>
  <w15:chartTrackingRefBased/>
  <w15:docId w15:val="{2D4F7D79-25C6-44DB-8AFA-4D97C06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2C"/>
  </w:style>
  <w:style w:type="paragraph" w:styleId="Footer">
    <w:name w:val="footer"/>
    <w:basedOn w:val="Normal"/>
    <w:link w:val="FooterChar"/>
    <w:uiPriority w:val="99"/>
    <w:unhideWhenUsed/>
    <w:rsid w:val="0047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2C"/>
  </w:style>
  <w:style w:type="character" w:styleId="CommentReference">
    <w:name w:val="annotation reference"/>
    <w:basedOn w:val="DefaultParagraphFont"/>
    <w:uiPriority w:val="99"/>
    <w:semiHidden/>
    <w:unhideWhenUsed/>
    <w:rsid w:val="00C0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E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4C5C"/>
    <w:pPr>
      <w:spacing w:after="0" w:line="240" w:lineRule="auto"/>
    </w:pPr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0E9CF079AD414287AECCE8FF5B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659F-5B68-4EBD-8A8D-71449225149B}"/>
      </w:docPartPr>
      <w:docPartBody>
        <w:p w:rsidR="00A8017A" w:rsidRDefault="00850806" w:rsidP="00850806">
          <w:pPr>
            <w:pStyle w:val="270E9CF079AD414287AECCE8FF5BFAC3"/>
          </w:pPr>
          <w:r w:rsidRPr="00C846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06"/>
    <w:rsid w:val="00497560"/>
    <w:rsid w:val="00850806"/>
    <w:rsid w:val="00A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806"/>
    <w:rPr>
      <w:color w:val="808080"/>
    </w:rPr>
  </w:style>
  <w:style w:type="paragraph" w:customStyle="1" w:styleId="270E9CF079AD414287AECCE8FF5BFAC3">
    <w:name w:val="270E9CF079AD414287AECCE8FF5BFAC3"/>
    <w:rsid w:val="00850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B527-8735-4BDE-9EF9-738617241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EF6C5-5760-402A-BA80-A1CEAB27C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0F5EF-358D-4903-8049-D86037CDE8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D26DEA-51BE-4C92-B31C-D0F3457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2</cp:revision>
  <dcterms:created xsi:type="dcterms:W3CDTF">2023-06-09T18:52:00Z</dcterms:created>
  <dcterms:modified xsi:type="dcterms:W3CDTF">2023-06-09T18:52:00Z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